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EB2E8" w14:textId="77777777" w:rsidR="0047307A" w:rsidRPr="00DE5B39" w:rsidRDefault="00A95A0B" w:rsidP="00DE5B39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4FC313" wp14:editId="2DFB6A6C">
                <wp:simplePos x="0" y="0"/>
                <wp:positionH relativeFrom="column">
                  <wp:posOffset>1924050</wp:posOffset>
                </wp:positionH>
                <wp:positionV relativeFrom="paragraph">
                  <wp:posOffset>-335280</wp:posOffset>
                </wp:positionV>
                <wp:extent cx="3867150" cy="188595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B8C92" w14:textId="77777777" w:rsidR="0047307A" w:rsidRPr="00E61AEC" w:rsidRDefault="0047307A" w:rsidP="0047307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61AEC">
                              <w:rPr>
                                <w:b/>
                                <w:sz w:val="72"/>
                                <w:szCs w:val="72"/>
                              </w:rPr>
                              <w:t>Land Use Permit</w:t>
                            </w:r>
                          </w:p>
                          <w:p w14:paraId="4E8CC303" w14:textId="77777777" w:rsidR="0047307A" w:rsidRPr="00E61AEC" w:rsidRDefault="0047307A" w:rsidP="0047307A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61AEC">
                              <w:rPr>
                                <w:b/>
                                <w:sz w:val="24"/>
                                <w:szCs w:val="24"/>
                              </w:rPr>
                              <w:t>Conservation Commission</w:t>
                            </w:r>
                          </w:p>
                          <w:p w14:paraId="09221B3E" w14:textId="77777777" w:rsidR="0047307A" w:rsidRPr="00E61AEC" w:rsidRDefault="0047307A" w:rsidP="0047307A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61AEC">
                              <w:rPr>
                                <w:sz w:val="24"/>
                                <w:szCs w:val="24"/>
                              </w:rPr>
                              <w:t>PO Box 1305</w:t>
                            </w:r>
                          </w:p>
                          <w:p w14:paraId="7C7BC222" w14:textId="77777777" w:rsidR="0047307A" w:rsidRPr="001C161B" w:rsidRDefault="0047307A" w:rsidP="0047307A">
                            <w:pPr>
                              <w:pStyle w:val="NoSpacing"/>
                              <w:jc w:val="center"/>
                            </w:pPr>
                            <w:r w:rsidRPr="001C161B">
                              <w:t>37 Shattuck Street</w:t>
                            </w:r>
                          </w:p>
                          <w:p w14:paraId="32D37D6D" w14:textId="77777777" w:rsidR="0047307A" w:rsidRPr="001C161B" w:rsidRDefault="0047307A" w:rsidP="0047307A">
                            <w:pPr>
                              <w:pStyle w:val="NoSpacing"/>
                              <w:jc w:val="center"/>
                            </w:pPr>
                            <w:r w:rsidRPr="001C161B">
                              <w:t>Littleton, MA 01460</w:t>
                            </w:r>
                          </w:p>
                          <w:p w14:paraId="767F87CD" w14:textId="77777777" w:rsidR="0047307A" w:rsidRPr="001C161B" w:rsidRDefault="0047307A" w:rsidP="0047307A">
                            <w:pPr>
                              <w:pStyle w:val="NoSpacing"/>
                              <w:jc w:val="center"/>
                            </w:pPr>
                            <w:r w:rsidRPr="001C161B">
                              <w:t>(978) 540-2428 phone</w:t>
                            </w:r>
                            <w:r>
                              <w:t xml:space="preserve">/ </w:t>
                            </w:r>
                            <w:r w:rsidRPr="001C161B">
                              <w:t>(978) 952-2321 fax</w:t>
                            </w:r>
                          </w:p>
                          <w:p w14:paraId="1589AF13" w14:textId="77777777" w:rsidR="0047307A" w:rsidRPr="001C161B" w:rsidRDefault="0047307A" w:rsidP="0047307A">
                            <w:pPr>
                              <w:pStyle w:val="NoSpacing"/>
                              <w:jc w:val="center"/>
                            </w:pPr>
                            <w:r w:rsidRPr="001C161B">
                              <w:t>conscom@littletonma.org</w:t>
                            </w:r>
                          </w:p>
                          <w:p w14:paraId="5E0E1915" w14:textId="77777777" w:rsidR="0047307A" w:rsidRDefault="004730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B4FC3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1.5pt;margin-top:-26.4pt;width:304.5pt;height:14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">
                <v:textbox>
                  <w:txbxContent>
                    <w:p w14:paraId="733B8C92" w14:textId="77777777" w:rsidR="0047307A" w:rsidRPr="00E61AEC" w:rsidRDefault="0047307A" w:rsidP="0047307A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61AEC">
                        <w:rPr>
                          <w:b/>
                          <w:sz w:val="72"/>
                          <w:szCs w:val="72"/>
                        </w:rPr>
                        <w:t>Land Use Permit</w:t>
                      </w:r>
                    </w:p>
                    <w:p w14:paraId="4E8CC303" w14:textId="77777777" w:rsidR="0047307A" w:rsidRPr="00E61AEC" w:rsidRDefault="0047307A" w:rsidP="0047307A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61AEC">
                        <w:rPr>
                          <w:b/>
                          <w:sz w:val="24"/>
                          <w:szCs w:val="24"/>
                        </w:rPr>
                        <w:t>Conservation Commission</w:t>
                      </w:r>
                    </w:p>
                    <w:p w14:paraId="09221B3E" w14:textId="77777777" w:rsidR="0047307A" w:rsidRPr="00E61AEC" w:rsidRDefault="0047307A" w:rsidP="0047307A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E61AEC">
                        <w:rPr>
                          <w:sz w:val="24"/>
                          <w:szCs w:val="24"/>
                        </w:rPr>
                        <w:t>PO Box 1305</w:t>
                      </w:r>
                    </w:p>
                    <w:p w14:paraId="7C7BC222" w14:textId="77777777" w:rsidR="0047307A" w:rsidRPr="001C161B" w:rsidRDefault="0047307A" w:rsidP="0047307A">
                      <w:pPr>
                        <w:pStyle w:val="NoSpacing"/>
                        <w:jc w:val="center"/>
                      </w:pPr>
                      <w:r w:rsidRPr="001C161B">
                        <w:t>37 Shattuck Street</w:t>
                      </w:r>
                    </w:p>
                    <w:p w14:paraId="32D37D6D" w14:textId="77777777" w:rsidR="0047307A" w:rsidRPr="001C161B" w:rsidRDefault="0047307A" w:rsidP="0047307A">
                      <w:pPr>
                        <w:pStyle w:val="NoSpacing"/>
                        <w:jc w:val="center"/>
                      </w:pPr>
                      <w:r w:rsidRPr="001C161B">
                        <w:t>Littleton, MA 01460</w:t>
                      </w:r>
                    </w:p>
                    <w:p w14:paraId="767F87CD" w14:textId="77777777" w:rsidR="0047307A" w:rsidRPr="001C161B" w:rsidRDefault="0047307A" w:rsidP="0047307A">
                      <w:pPr>
                        <w:pStyle w:val="NoSpacing"/>
                        <w:jc w:val="center"/>
                      </w:pPr>
                      <w:r w:rsidRPr="001C161B">
                        <w:t>(978) 540-2428 phone</w:t>
                      </w:r>
                      <w:r>
                        <w:t xml:space="preserve">/ </w:t>
                      </w:r>
                      <w:r w:rsidRPr="001C161B">
                        <w:t>(978) 952-2321 fax</w:t>
                      </w:r>
                    </w:p>
                    <w:p w14:paraId="1589AF13" w14:textId="77777777" w:rsidR="0047307A" w:rsidRPr="001C161B" w:rsidRDefault="0047307A" w:rsidP="0047307A">
                      <w:pPr>
                        <w:pStyle w:val="NoSpacing"/>
                        <w:jc w:val="center"/>
                      </w:pPr>
                      <w:r w:rsidRPr="001C161B">
                        <w:t>conscom@littletonma.org</w:t>
                      </w:r>
                    </w:p>
                    <w:p w14:paraId="5E0E1915" w14:textId="77777777" w:rsidR="0047307A" w:rsidRDefault="0047307A"/>
                  </w:txbxContent>
                </v:textbox>
              </v:shape>
            </w:pict>
          </mc:Fallback>
        </mc:AlternateContent>
      </w:r>
      <w:r w:rsidR="0047307A">
        <w:rPr>
          <w:b/>
          <w:noProof/>
          <w:sz w:val="28"/>
          <w:szCs w:val="28"/>
        </w:rPr>
        <w:drawing>
          <wp:inline distT="0" distB="0" distL="0" distR="0" wp14:anchorId="212E85C1" wp14:editId="10CE12C2">
            <wp:extent cx="1504950" cy="1473854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5937" t="26250" r="37054" b="314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038" cy="1472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1244D2" w14:textId="77777777" w:rsidR="00B56FE0" w:rsidRDefault="00B56FE0" w:rsidP="00583B9F">
      <w:pPr>
        <w:pStyle w:val="NoSpacing"/>
        <w:rPr>
          <w:b/>
        </w:rPr>
      </w:pPr>
    </w:p>
    <w:p w14:paraId="41E724A0" w14:textId="77777777" w:rsidR="00B56FE0" w:rsidRDefault="00B56FE0" w:rsidP="00583B9F">
      <w:pPr>
        <w:pStyle w:val="NoSpacing"/>
        <w:rPr>
          <w:b/>
          <w:sz w:val="32"/>
          <w:szCs w:val="32"/>
        </w:rPr>
      </w:pPr>
    </w:p>
    <w:p w14:paraId="5B74DD2C" w14:textId="706224BD" w:rsidR="001C161B" w:rsidRDefault="001C161B" w:rsidP="00583B9F">
      <w:pPr>
        <w:pStyle w:val="NoSpacing"/>
      </w:pPr>
      <w:r w:rsidRPr="00B56FE0">
        <w:rPr>
          <w:b/>
          <w:sz w:val="36"/>
          <w:szCs w:val="36"/>
        </w:rPr>
        <w:t>Period of use/date and time</w:t>
      </w:r>
      <w:r w:rsidRPr="00B56FE0">
        <w:rPr>
          <w:sz w:val="36"/>
          <w:szCs w:val="36"/>
        </w:rPr>
        <w:t>:</w:t>
      </w:r>
      <w:r w:rsidRPr="00583B9F">
        <w:t xml:space="preserve"> _</w:t>
      </w:r>
      <w:r w:rsidR="0061010B">
        <w:t xml:space="preserve">Saturday May 18, </w:t>
      </w:r>
      <w:proofErr w:type="gramStart"/>
      <w:r w:rsidR="0061010B">
        <w:t>2024</w:t>
      </w:r>
      <w:proofErr w:type="gramEnd"/>
      <w:r w:rsidR="0061010B">
        <w:t xml:space="preserve"> from 9am – 12:30pm</w:t>
      </w:r>
    </w:p>
    <w:p w14:paraId="646B7CBE" w14:textId="13F58114" w:rsidR="00F223A7" w:rsidRPr="00583B9F" w:rsidRDefault="00F223A7" w:rsidP="00583B9F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>The event will be held from 10am-12pm</w:t>
      </w:r>
    </w:p>
    <w:p w14:paraId="778CB6DE" w14:textId="77777777" w:rsidR="00F223A7" w:rsidRDefault="001C161B" w:rsidP="00583B9F">
      <w:pPr>
        <w:pStyle w:val="NoSpacing"/>
      </w:pPr>
      <w:r w:rsidRPr="00583B9F">
        <w:tab/>
      </w:r>
    </w:p>
    <w:p w14:paraId="2D55D307" w14:textId="01DC3292" w:rsidR="001C161B" w:rsidRPr="00583B9F" w:rsidRDefault="001C161B" w:rsidP="00583B9F">
      <w:pPr>
        <w:pStyle w:val="NoSpacing"/>
      </w:pPr>
      <w:r w:rsidRPr="0082216F">
        <w:t xml:space="preserve">Please submit application at least </w:t>
      </w:r>
      <w:r w:rsidR="001C7561" w:rsidRPr="0082216F">
        <w:t>two</w:t>
      </w:r>
      <w:r w:rsidRPr="0082216F">
        <w:t xml:space="preserve"> week</w:t>
      </w:r>
      <w:r w:rsidR="001C7561" w:rsidRPr="0082216F">
        <w:t>s</w:t>
      </w:r>
      <w:r w:rsidRPr="0082216F">
        <w:t xml:space="preserve"> in advance of </w:t>
      </w:r>
      <w:proofErr w:type="gramStart"/>
      <w:r w:rsidRPr="0082216F">
        <w:t>use</w:t>
      </w:r>
      <w:proofErr w:type="gramEnd"/>
    </w:p>
    <w:p w14:paraId="508D788D" w14:textId="77777777" w:rsidR="00583B9F" w:rsidRDefault="00583B9F" w:rsidP="00583B9F">
      <w:pPr>
        <w:pStyle w:val="NoSpacing"/>
      </w:pPr>
    </w:p>
    <w:p w14:paraId="5E569E39" w14:textId="77777777" w:rsidR="00B56FE0" w:rsidRDefault="00B56FE0" w:rsidP="00583B9F">
      <w:pPr>
        <w:pStyle w:val="NoSpacing"/>
      </w:pPr>
    </w:p>
    <w:p w14:paraId="4EFB7842" w14:textId="77777777" w:rsidR="00644FF7" w:rsidRDefault="001C161B" w:rsidP="0061010B">
      <w:pPr>
        <w:pStyle w:val="NoSpacing"/>
      </w:pPr>
      <w:r w:rsidRPr="00B56FE0">
        <w:rPr>
          <w:b/>
          <w:sz w:val="36"/>
          <w:szCs w:val="36"/>
        </w:rPr>
        <w:t>Brief explanation of use (attach additional information if necessary</w:t>
      </w:r>
      <w:r w:rsidR="00996ECD" w:rsidRPr="00B56FE0">
        <w:rPr>
          <w:b/>
          <w:sz w:val="36"/>
          <w:szCs w:val="36"/>
        </w:rPr>
        <w:t>)</w:t>
      </w:r>
      <w:r w:rsidRPr="00B56FE0">
        <w:rPr>
          <w:b/>
          <w:sz w:val="36"/>
          <w:szCs w:val="36"/>
        </w:rPr>
        <w:t>:</w:t>
      </w:r>
      <w:r w:rsidRPr="00583B9F">
        <w:t xml:space="preserve"> </w:t>
      </w:r>
    </w:p>
    <w:p w14:paraId="0A4C7626" w14:textId="75200E34" w:rsidR="001C161B" w:rsidRDefault="0061010B" w:rsidP="0061010B">
      <w:pPr>
        <w:pStyle w:val="NoSpacing"/>
      </w:pPr>
      <w:r>
        <w:t xml:space="preserve">Our event is part of </w:t>
      </w:r>
      <w:r w:rsidR="00644FF7">
        <w:t xml:space="preserve">the annual </w:t>
      </w:r>
      <w:r>
        <w:t>Freedoms Way National Hertiage Area’s Hidden Treasures program.</w:t>
      </w:r>
    </w:p>
    <w:p w14:paraId="240B0D2E" w14:textId="12C85112" w:rsidR="0061010B" w:rsidRDefault="0061010B" w:rsidP="0061010B">
      <w:pPr>
        <w:pStyle w:val="yiv1360824196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Arial" w:hAnsi="Arial" w:cs="Arial"/>
          <w:i/>
          <w:iCs/>
          <w:color w:val="26282A"/>
          <w:sz w:val="20"/>
          <w:szCs w:val="20"/>
        </w:rPr>
        <w:t>(From Freedom's Ways website): Launched in 2015 as part of a mission-driven strategy to raise awareness of, and appreciation for the Heritage Area’s natural, cultural, and historical resources, Hidden Treasures has become Freedom’s Way's signature program, highly anticipated each May.</w:t>
      </w:r>
    </w:p>
    <w:p w14:paraId="57055B60" w14:textId="77777777" w:rsidR="0061010B" w:rsidRDefault="0061010B" w:rsidP="0061010B">
      <w:pPr>
        <w:pStyle w:val="yiv1360824196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Arial" w:hAnsi="Arial" w:cs="Arial"/>
          <w:i/>
          <w:iCs/>
          <w:color w:val="26282A"/>
          <w:sz w:val="20"/>
          <w:szCs w:val="20"/>
        </w:rPr>
        <w:t>Over the course of the month, the festival showcases events and activities hosted by local partners celebrating the unique places, objects, and stories of the Heritage Area. A curated presentation of free public programming, Hidden Treasures reinforces a shared identity and sense of place by encouraging people of all ages and walks of life to explore and see anew their own communities, and beyond.</w:t>
      </w:r>
    </w:p>
    <w:p w14:paraId="49B3F353" w14:textId="6BA24693" w:rsidR="0061010B" w:rsidRPr="00583B9F" w:rsidRDefault="0061010B" w:rsidP="0061010B">
      <w:pPr>
        <w:pStyle w:val="NoSpacing"/>
      </w:pPr>
      <w:r>
        <w:t xml:space="preserve">The Littleton Historical Society and Conservation Trust will partner for this year’s event. The Society will have a table and </w:t>
      </w:r>
      <w:r w:rsidR="00644FF7">
        <w:t>free-standing</w:t>
      </w:r>
      <w:r>
        <w:t xml:space="preserve"> easels at the edge of the parking area showing the history of the Hartwell Family Ski Area. We hope the Trust will have a guided walk along the trail and may have their own displays or other programming. (Their next meeting is on 4/11 when we hope to get details of what they’d like to do.)</w:t>
      </w:r>
      <w:r w:rsidR="00644FF7">
        <w:t xml:space="preserve"> We are hoping to raise awareness of the Hartwell land and the former ski area.</w:t>
      </w:r>
    </w:p>
    <w:p w14:paraId="325D4920" w14:textId="77777777" w:rsidR="00B56FE0" w:rsidRDefault="00B56FE0"/>
    <w:p w14:paraId="3FCB28BE" w14:textId="77777777" w:rsidR="00B56FE0" w:rsidRDefault="00B56FE0">
      <w:r w:rsidRPr="00B56FE0">
        <w:rPr>
          <w:b/>
          <w:u w:val="single"/>
        </w:rPr>
        <w:t>Permit Holder:</w:t>
      </w:r>
      <w:r>
        <w:t xml:space="preserve"> Please post this page on the entrance kiosk or similar location at least 48 hours before your </w:t>
      </w:r>
      <w:proofErr w:type="gramStart"/>
      <w:r>
        <w:t>use</w:t>
      </w:r>
      <w:proofErr w:type="gramEnd"/>
    </w:p>
    <w:p w14:paraId="6FE6CBE0" w14:textId="77777777" w:rsidR="00B56FE0" w:rsidRDefault="00B56FE0">
      <w:r>
        <w:br w:type="page"/>
      </w:r>
    </w:p>
    <w:p w14:paraId="04283BD3" w14:textId="091EB303" w:rsidR="00B56FE0" w:rsidRDefault="00672AC4">
      <w:r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C637FA" wp14:editId="49609639">
                <wp:simplePos x="0" y="0"/>
                <wp:positionH relativeFrom="margin">
                  <wp:align>right</wp:align>
                </wp:positionH>
                <wp:positionV relativeFrom="paragraph">
                  <wp:posOffset>-162560</wp:posOffset>
                </wp:positionV>
                <wp:extent cx="3867150" cy="1885950"/>
                <wp:effectExtent l="0" t="0" r="19050" b="19050"/>
                <wp:wrapNone/>
                <wp:docPr id="19408359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8C84C" w14:textId="77777777" w:rsidR="00672AC4" w:rsidRPr="00E61AEC" w:rsidRDefault="00672AC4" w:rsidP="00672AC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61AEC">
                              <w:rPr>
                                <w:b/>
                                <w:sz w:val="72"/>
                                <w:szCs w:val="72"/>
                              </w:rPr>
                              <w:t>Land Use Permit</w:t>
                            </w:r>
                          </w:p>
                          <w:p w14:paraId="7768D3FD" w14:textId="77777777" w:rsidR="00672AC4" w:rsidRPr="00E61AEC" w:rsidRDefault="00672AC4" w:rsidP="00672AC4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61AEC">
                              <w:rPr>
                                <w:b/>
                                <w:sz w:val="24"/>
                                <w:szCs w:val="24"/>
                              </w:rPr>
                              <w:t>Conservation Commission</w:t>
                            </w:r>
                          </w:p>
                          <w:p w14:paraId="0B997C96" w14:textId="77777777" w:rsidR="00672AC4" w:rsidRPr="00E61AEC" w:rsidRDefault="00672AC4" w:rsidP="00672AC4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61AEC">
                              <w:rPr>
                                <w:sz w:val="24"/>
                                <w:szCs w:val="24"/>
                              </w:rPr>
                              <w:t>PO Box 1305</w:t>
                            </w:r>
                          </w:p>
                          <w:p w14:paraId="1A4D3AB8" w14:textId="77777777" w:rsidR="00672AC4" w:rsidRPr="001C161B" w:rsidRDefault="00672AC4" w:rsidP="00672AC4">
                            <w:pPr>
                              <w:pStyle w:val="NoSpacing"/>
                              <w:jc w:val="center"/>
                            </w:pPr>
                            <w:r w:rsidRPr="001C161B">
                              <w:t>37 Shattuck Street</w:t>
                            </w:r>
                          </w:p>
                          <w:p w14:paraId="1FD26F7A" w14:textId="77777777" w:rsidR="00672AC4" w:rsidRPr="001C161B" w:rsidRDefault="00672AC4" w:rsidP="00672AC4">
                            <w:pPr>
                              <w:pStyle w:val="NoSpacing"/>
                              <w:jc w:val="center"/>
                            </w:pPr>
                            <w:r w:rsidRPr="001C161B">
                              <w:t>Littleton, MA 01460</w:t>
                            </w:r>
                          </w:p>
                          <w:p w14:paraId="670B4B7F" w14:textId="77777777" w:rsidR="00672AC4" w:rsidRPr="001C161B" w:rsidRDefault="00672AC4" w:rsidP="00672AC4">
                            <w:pPr>
                              <w:pStyle w:val="NoSpacing"/>
                              <w:jc w:val="center"/>
                            </w:pPr>
                            <w:r w:rsidRPr="001C161B">
                              <w:t>(978) 540-2428 phone</w:t>
                            </w:r>
                            <w:r>
                              <w:t xml:space="preserve">/ </w:t>
                            </w:r>
                            <w:r w:rsidRPr="001C161B">
                              <w:t>(978) 952-2321 fax</w:t>
                            </w:r>
                          </w:p>
                          <w:p w14:paraId="375C3F79" w14:textId="77777777" w:rsidR="00672AC4" w:rsidRPr="001C161B" w:rsidRDefault="00672AC4" w:rsidP="00672AC4">
                            <w:pPr>
                              <w:pStyle w:val="NoSpacing"/>
                              <w:jc w:val="center"/>
                            </w:pPr>
                            <w:r w:rsidRPr="001C161B">
                              <w:t>conscom@littletonma.org</w:t>
                            </w:r>
                          </w:p>
                          <w:p w14:paraId="68FBD3DB" w14:textId="77777777" w:rsidR="00672AC4" w:rsidRDefault="00672AC4" w:rsidP="00672A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9C637FA" id="_x0000_s1027" type="#_x0000_t202" style="position:absolute;margin-left:253.3pt;margin-top:-12.8pt;width:304.5pt;height:148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">
                <v:textbox>
                  <w:txbxContent>
                    <w:p w14:paraId="2238C84C" w14:textId="77777777" w:rsidR="00672AC4" w:rsidRPr="00E61AEC" w:rsidRDefault="00672AC4" w:rsidP="00672AC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61AEC">
                        <w:rPr>
                          <w:b/>
                          <w:sz w:val="72"/>
                          <w:szCs w:val="72"/>
                        </w:rPr>
                        <w:t>Land Use Permit</w:t>
                      </w:r>
                    </w:p>
                    <w:p w14:paraId="7768D3FD" w14:textId="77777777" w:rsidR="00672AC4" w:rsidRPr="00E61AEC" w:rsidRDefault="00672AC4" w:rsidP="00672AC4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61AEC">
                        <w:rPr>
                          <w:b/>
                          <w:sz w:val="24"/>
                          <w:szCs w:val="24"/>
                        </w:rPr>
                        <w:t>Conservation Commission</w:t>
                      </w:r>
                    </w:p>
                    <w:p w14:paraId="0B997C96" w14:textId="77777777" w:rsidR="00672AC4" w:rsidRPr="00E61AEC" w:rsidRDefault="00672AC4" w:rsidP="00672AC4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E61AEC">
                        <w:rPr>
                          <w:sz w:val="24"/>
                          <w:szCs w:val="24"/>
                        </w:rPr>
                        <w:t>PO Box 1305</w:t>
                      </w:r>
                    </w:p>
                    <w:p w14:paraId="1A4D3AB8" w14:textId="77777777" w:rsidR="00672AC4" w:rsidRPr="001C161B" w:rsidRDefault="00672AC4" w:rsidP="00672AC4">
                      <w:pPr>
                        <w:pStyle w:val="NoSpacing"/>
                        <w:jc w:val="center"/>
                      </w:pPr>
                      <w:r w:rsidRPr="001C161B">
                        <w:t>37 Shattuck Street</w:t>
                      </w:r>
                    </w:p>
                    <w:p w14:paraId="1FD26F7A" w14:textId="77777777" w:rsidR="00672AC4" w:rsidRPr="001C161B" w:rsidRDefault="00672AC4" w:rsidP="00672AC4">
                      <w:pPr>
                        <w:pStyle w:val="NoSpacing"/>
                        <w:jc w:val="center"/>
                      </w:pPr>
                      <w:r w:rsidRPr="001C161B">
                        <w:t>Littleton, MA 01460</w:t>
                      </w:r>
                    </w:p>
                    <w:p w14:paraId="670B4B7F" w14:textId="77777777" w:rsidR="00672AC4" w:rsidRPr="001C161B" w:rsidRDefault="00672AC4" w:rsidP="00672AC4">
                      <w:pPr>
                        <w:pStyle w:val="NoSpacing"/>
                        <w:jc w:val="center"/>
                      </w:pPr>
                      <w:r w:rsidRPr="001C161B">
                        <w:t>(978) 540-2428 phone</w:t>
                      </w:r>
                      <w:r>
                        <w:t xml:space="preserve">/ </w:t>
                      </w:r>
                      <w:r w:rsidRPr="001C161B">
                        <w:t>(978) 952-2321 fax</w:t>
                      </w:r>
                    </w:p>
                    <w:p w14:paraId="375C3F79" w14:textId="77777777" w:rsidR="00672AC4" w:rsidRPr="001C161B" w:rsidRDefault="00672AC4" w:rsidP="00672AC4">
                      <w:pPr>
                        <w:pStyle w:val="NoSpacing"/>
                        <w:jc w:val="center"/>
                      </w:pPr>
                      <w:r w:rsidRPr="001C161B">
                        <w:t>conscom@littletonma.org</w:t>
                      </w:r>
                    </w:p>
                    <w:p w14:paraId="68FBD3DB" w14:textId="77777777" w:rsidR="00672AC4" w:rsidRDefault="00672AC4" w:rsidP="00672AC4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sz w:val="28"/>
          <w:szCs w:val="28"/>
        </w:rPr>
        <w:drawing>
          <wp:inline distT="0" distB="0" distL="0" distR="0" wp14:anchorId="7C5EBA79" wp14:editId="5924AD7D">
            <wp:extent cx="1504950" cy="1473854"/>
            <wp:effectExtent l="19050" t="0" r="0" b="0"/>
            <wp:docPr id="6862353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5937" t="26250" r="37054" b="314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038" cy="1472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8BD36A" w14:textId="77777777" w:rsidR="00B56FE0" w:rsidRDefault="00B56FE0"/>
    <w:p w14:paraId="0D3A411C" w14:textId="58FBDDC4" w:rsidR="00B56FE0" w:rsidRPr="00583B9F" w:rsidRDefault="00B56FE0" w:rsidP="00B56FE0">
      <w:pPr>
        <w:pStyle w:val="NoSpacing"/>
      </w:pPr>
      <w:r w:rsidRPr="001C161B">
        <w:t>Na</w:t>
      </w:r>
      <w:r w:rsidRPr="00583B9F">
        <w:t>me: _</w:t>
      </w:r>
      <w:r w:rsidR="0061010B">
        <w:t>Carolyn Mueller &amp; Michelle Barry</w:t>
      </w:r>
      <w:r>
        <w:t>______</w:t>
      </w:r>
      <w:r w:rsidRPr="00583B9F">
        <w:t>_________</w:t>
      </w:r>
      <w:r w:rsidRPr="00DE5B39">
        <w:t xml:space="preserve"> </w:t>
      </w:r>
      <w:r>
        <w:t xml:space="preserve">Submittal </w:t>
      </w:r>
      <w:proofErr w:type="gramStart"/>
      <w:r>
        <w:t>Date:_</w:t>
      </w:r>
      <w:proofErr w:type="gramEnd"/>
      <w:r>
        <w:t>_</w:t>
      </w:r>
      <w:r w:rsidR="0061010B">
        <w:t>4/9/2024</w:t>
      </w:r>
      <w:r>
        <w:t>_______</w:t>
      </w:r>
    </w:p>
    <w:p w14:paraId="0EE07A1C" w14:textId="4D224399" w:rsidR="00B56FE0" w:rsidRPr="00583B9F" w:rsidRDefault="00B56FE0" w:rsidP="00B56FE0">
      <w:pPr>
        <w:pStyle w:val="NoSpacing"/>
      </w:pPr>
      <w:r w:rsidRPr="00583B9F">
        <w:t>Address: _</w:t>
      </w:r>
      <w:r w:rsidR="0061010B">
        <w:t>4 Rogers St (PO Box 721)</w:t>
      </w:r>
      <w:r w:rsidR="00644FF7">
        <w:t>, Littleton, MA 01460</w:t>
      </w:r>
      <w:r w:rsidRPr="00583B9F">
        <w:t>__________________</w:t>
      </w:r>
      <w:r>
        <w:t>___________</w:t>
      </w:r>
      <w:r w:rsidRPr="00583B9F">
        <w:t>________</w:t>
      </w:r>
    </w:p>
    <w:p w14:paraId="54B93AB8" w14:textId="77777777" w:rsidR="00B56FE0" w:rsidRPr="00583B9F" w:rsidRDefault="00B56FE0" w:rsidP="00B56FE0">
      <w:pPr>
        <w:pStyle w:val="NoSpacing"/>
      </w:pPr>
      <w:r w:rsidRPr="00583B9F">
        <w:tab/>
        <w:t>____________________________________</w:t>
      </w:r>
      <w:r>
        <w:t>_________</w:t>
      </w:r>
      <w:r w:rsidRPr="00583B9F">
        <w:t>___________</w:t>
      </w:r>
    </w:p>
    <w:p w14:paraId="610E87AC" w14:textId="421383EB" w:rsidR="00B56FE0" w:rsidRPr="00583B9F" w:rsidRDefault="00B56FE0" w:rsidP="00B56FE0">
      <w:pPr>
        <w:pStyle w:val="NoSpacing"/>
      </w:pPr>
      <w:r w:rsidRPr="00583B9F">
        <w:t>Organization: _</w:t>
      </w:r>
      <w:r w:rsidR="00644FF7">
        <w:t>Littleton Historical Society</w:t>
      </w:r>
      <w:r w:rsidRPr="00583B9F">
        <w:t>_______________________</w:t>
      </w:r>
      <w:r>
        <w:t>__________</w:t>
      </w:r>
      <w:r w:rsidRPr="00583B9F">
        <w:t>_________________</w:t>
      </w:r>
    </w:p>
    <w:p w14:paraId="0577C1BB" w14:textId="3AB71EA3" w:rsidR="00B56FE0" w:rsidRPr="00583B9F" w:rsidRDefault="00B56FE0" w:rsidP="00B56FE0">
      <w:pPr>
        <w:pStyle w:val="NoSpacing"/>
      </w:pPr>
      <w:r w:rsidRPr="00583B9F">
        <w:t>Phone Number(s): _</w:t>
      </w:r>
      <w:r w:rsidR="00644FF7">
        <w:t>Carolyn 978-501-1214   Michelle 781-690-0742</w:t>
      </w:r>
      <w:r w:rsidRPr="00583B9F">
        <w:t>________________________</w:t>
      </w:r>
      <w:r>
        <w:t>___</w:t>
      </w:r>
    </w:p>
    <w:p w14:paraId="5E4FDA27" w14:textId="3A655D96" w:rsidR="00B56FE0" w:rsidRPr="00583B9F" w:rsidRDefault="00B56FE0" w:rsidP="00B56FE0">
      <w:pPr>
        <w:pStyle w:val="NoSpacing"/>
      </w:pPr>
      <w:r w:rsidRPr="00583B9F">
        <w:t xml:space="preserve">Email(s): </w:t>
      </w:r>
      <w:hyperlink r:id="rId8" w:history="1">
        <w:r w:rsidR="00644FF7" w:rsidRPr="00A4549D">
          <w:rPr>
            <w:rStyle w:val="Hyperlink"/>
          </w:rPr>
          <w:t>_eastroxbury@verizon.net</w:t>
        </w:r>
      </w:hyperlink>
      <w:r w:rsidR="00644FF7">
        <w:t xml:space="preserve">    history_shell@yahoo.com</w:t>
      </w:r>
      <w:r>
        <w:t>________</w:t>
      </w:r>
      <w:r w:rsidRPr="00583B9F">
        <w:t>______________</w:t>
      </w:r>
    </w:p>
    <w:p w14:paraId="3871055A" w14:textId="77777777" w:rsidR="00D97057" w:rsidRDefault="00D97057" w:rsidP="00583B9F">
      <w:pPr>
        <w:pStyle w:val="NoSpacing"/>
      </w:pPr>
    </w:p>
    <w:p w14:paraId="62E718D9" w14:textId="55B401B6" w:rsidR="001C161B" w:rsidRPr="00583B9F" w:rsidRDefault="001C161B" w:rsidP="00583B9F">
      <w:pPr>
        <w:pStyle w:val="NoSpacing"/>
      </w:pPr>
      <w:r w:rsidRPr="00583B9F">
        <w:t xml:space="preserve">Number of people: </w:t>
      </w:r>
      <w:proofErr w:type="gramStart"/>
      <w:r w:rsidRPr="00583B9F">
        <w:t>_</w:t>
      </w:r>
      <w:r w:rsidR="00644FF7">
        <w:t>?</w:t>
      </w:r>
      <w:r w:rsidRPr="00583B9F">
        <w:t>_</w:t>
      </w:r>
      <w:proofErr w:type="gramEnd"/>
      <w:r w:rsidRPr="00583B9F">
        <w:t>_____   Number of cars: _</w:t>
      </w:r>
      <w:r w:rsidR="00644FF7">
        <w:t>?</w:t>
      </w:r>
      <w:r w:rsidRPr="00583B9F">
        <w:t>_______</w:t>
      </w:r>
      <w:r w:rsidR="00F223A7">
        <w:t xml:space="preserve"> </w:t>
      </w:r>
      <w:r w:rsidR="00F223A7" w:rsidRPr="00F223A7">
        <w:rPr>
          <w:color w:val="FF0000"/>
        </w:rPr>
        <w:t>Sadly, I don’t expect an outpouring of people</w:t>
      </w:r>
    </w:p>
    <w:p w14:paraId="56B11DCA" w14:textId="57B325BC" w:rsidR="00583B9F" w:rsidRPr="00274895" w:rsidRDefault="00F223A7" w:rsidP="00583B9F">
      <w:pPr>
        <w:pStyle w:val="NoSpacing"/>
        <w:rPr>
          <w:color w:val="FF0000"/>
        </w:rPr>
      </w:pPr>
      <w:r w:rsidRPr="00274895">
        <w:rPr>
          <w:color w:val="FF0000"/>
        </w:rPr>
        <w:t xml:space="preserve">Potential for </w:t>
      </w:r>
      <w:r w:rsidR="00274895">
        <w:rPr>
          <w:color w:val="FF0000"/>
        </w:rPr>
        <w:t>8-10</w:t>
      </w:r>
      <w:r w:rsidRPr="00274895">
        <w:rPr>
          <w:color w:val="FF0000"/>
        </w:rPr>
        <w:t xml:space="preserve"> volunteers between </w:t>
      </w:r>
      <w:r w:rsidR="00274895" w:rsidRPr="00274895">
        <w:rPr>
          <w:color w:val="FF0000"/>
        </w:rPr>
        <w:t>LHS &amp; LCT</w:t>
      </w:r>
    </w:p>
    <w:p w14:paraId="5F6FE6A2" w14:textId="77777777" w:rsidR="00F223A7" w:rsidRDefault="00F223A7" w:rsidP="00583B9F">
      <w:pPr>
        <w:pStyle w:val="NoSpacing"/>
      </w:pPr>
    </w:p>
    <w:p w14:paraId="63D0A9DE" w14:textId="45BD6D89" w:rsidR="00996ECD" w:rsidRDefault="00644FF7" w:rsidP="00583B9F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200434" wp14:editId="33867372">
                <wp:simplePos x="0" y="0"/>
                <wp:positionH relativeFrom="column">
                  <wp:posOffset>-83820</wp:posOffset>
                </wp:positionH>
                <wp:positionV relativeFrom="paragraph">
                  <wp:posOffset>120650</wp:posOffset>
                </wp:positionV>
                <wp:extent cx="1135380" cy="289560"/>
                <wp:effectExtent l="0" t="0" r="26670" b="15240"/>
                <wp:wrapNone/>
                <wp:docPr id="1146535083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5380" cy="28956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56C419E4" id="Oval 1" o:spid="_x0000_s1026" style="position:absolute;margin-left:-6.6pt;margin-top:9.5pt;width:89.4pt;height:2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" filled="f" strokecolor="#0a121c [484]" strokeweight="2pt"/>
            </w:pict>
          </mc:Fallback>
        </mc:AlternateContent>
      </w:r>
      <w:r w:rsidR="00996ECD">
        <w:t xml:space="preserve">What location do you wish to use (please circle)? </w:t>
      </w:r>
      <w:r w:rsidR="00996ECD" w:rsidRPr="00D97057">
        <w:rPr>
          <w:b/>
        </w:rPr>
        <w:t xml:space="preserve">Bumble Bee Park    </w:t>
      </w:r>
      <w:r w:rsidR="003D2C8E">
        <w:rPr>
          <w:b/>
        </w:rPr>
        <w:t xml:space="preserve">George and Lucy Yapp Conservation Land   Hartwell Reserve    Long Lake Park    </w:t>
      </w:r>
      <w:r w:rsidR="00996ECD" w:rsidRPr="00D97057">
        <w:rPr>
          <w:b/>
        </w:rPr>
        <w:t xml:space="preserve">Mill Hill   </w:t>
      </w:r>
      <w:r w:rsidR="003D2C8E">
        <w:rPr>
          <w:b/>
        </w:rPr>
        <w:t xml:space="preserve"> </w:t>
      </w:r>
      <w:r w:rsidR="00996ECD" w:rsidRPr="00D97057">
        <w:rPr>
          <w:b/>
        </w:rPr>
        <w:t>Newtown Hill   Oak Hill</w:t>
      </w:r>
      <w:r w:rsidR="003D2C8E">
        <w:rPr>
          <w:b/>
        </w:rPr>
        <w:t xml:space="preserve">         Mary Shepherd Conservation Land</w:t>
      </w:r>
    </w:p>
    <w:p w14:paraId="5711A188" w14:textId="77777777" w:rsidR="00996ECD" w:rsidRDefault="00996ECD" w:rsidP="00583B9F">
      <w:pPr>
        <w:pStyle w:val="NoSpacing"/>
      </w:pPr>
      <w:r>
        <w:t xml:space="preserve">     Other: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</w:t>
      </w:r>
    </w:p>
    <w:p w14:paraId="5A6ED039" w14:textId="77777777" w:rsidR="001C161B" w:rsidRDefault="001C161B" w:rsidP="00583B9F">
      <w:pPr>
        <w:pStyle w:val="NoSpacing"/>
      </w:pPr>
      <w:r w:rsidRPr="00583B9F">
        <w:t xml:space="preserve">Please indicate on an attached map the primary area to be </w:t>
      </w:r>
      <w:proofErr w:type="gramStart"/>
      <w:r w:rsidRPr="00583B9F">
        <w:t>used</w:t>
      </w:r>
      <w:proofErr w:type="gramEnd"/>
      <w:r w:rsidR="00583B9F">
        <w:t xml:space="preserve"> </w:t>
      </w:r>
    </w:p>
    <w:p w14:paraId="495DB042" w14:textId="77777777" w:rsidR="00644FF7" w:rsidRDefault="00644FF7" w:rsidP="00583B9F">
      <w:pPr>
        <w:pStyle w:val="NoSpacing"/>
      </w:pPr>
    </w:p>
    <w:p w14:paraId="012F736E" w14:textId="4B7A6100" w:rsidR="00644FF7" w:rsidRPr="00644FF7" w:rsidRDefault="00644FF7" w:rsidP="00583B9F">
      <w:pPr>
        <w:pStyle w:val="NoSpacing"/>
        <w:rPr>
          <w:color w:val="FF0000"/>
        </w:rPr>
      </w:pPr>
      <w:r w:rsidRPr="00644FF7">
        <w:rPr>
          <w:color w:val="FF0000"/>
        </w:rPr>
        <w:t xml:space="preserve">Primarily we will use the parking area and along trails. We do not expect to use any land </w:t>
      </w:r>
      <w:r>
        <w:rPr>
          <w:color w:val="FF0000"/>
        </w:rPr>
        <w:t>outside of where the public would normally go.</w:t>
      </w:r>
    </w:p>
    <w:p w14:paraId="6836F12C" w14:textId="77777777" w:rsidR="00583B9F" w:rsidRDefault="00583B9F" w:rsidP="00583B9F">
      <w:pPr>
        <w:pStyle w:val="NoSpacing"/>
      </w:pPr>
    </w:p>
    <w:p w14:paraId="1ECF165A" w14:textId="252D0393" w:rsidR="001C161B" w:rsidRPr="00583B9F" w:rsidRDefault="001C161B" w:rsidP="00583B9F">
      <w:pPr>
        <w:pStyle w:val="NoSpacing"/>
      </w:pPr>
      <w:r w:rsidRPr="0082216F">
        <w:t>No water or sanitary facilities are available at an</w:t>
      </w:r>
      <w:r w:rsidR="001C7561" w:rsidRPr="0082216F">
        <w:t>y</w:t>
      </w:r>
      <w:r w:rsidRPr="0082216F">
        <w:t xml:space="preserve"> location </w:t>
      </w:r>
      <w:r w:rsidR="00644FF7">
        <w:t xml:space="preserve">- </w:t>
      </w:r>
      <w:proofErr w:type="gramStart"/>
      <w:r w:rsidR="00644FF7" w:rsidRPr="00644FF7">
        <w:rPr>
          <w:color w:val="FF0000"/>
        </w:rPr>
        <w:t>understood</w:t>
      </w:r>
      <w:proofErr w:type="gramEnd"/>
    </w:p>
    <w:p w14:paraId="09994DB8" w14:textId="77777777" w:rsidR="00583B9F" w:rsidRDefault="00583B9F" w:rsidP="00583B9F">
      <w:pPr>
        <w:pStyle w:val="NoSpacing"/>
      </w:pPr>
    </w:p>
    <w:p w14:paraId="59474935" w14:textId="77777777" w:rsidR="001C161B" w:rsidRPr="00583B9F" w:rsidRDefault="001C161B" w:rsidP="00583B9F">
      <w:pPr>
        <w:pStyle w:val="NoSpacing"/>
      </w:pPr>
      <w:r w:rsidRPr="00583B9F">
        <w:t xml:space="preserve">Gate to property (if any) is to be kept locked. A Key will be </w:t>
      </w:r>
      <w:r w:rsidR="00312E80" w:rsidRPr="00583B9F">
        <w:t>given</w:t>
      </w:r>
      <w:r w:rsidRPr="00583B9F">
        <w:t xml:space="preserve"> to the person signing the permit. A $10.00 </w:t>
      </w:r>
      <w:r w:rsidR="003F700B">
        <w:t xml:space="preserve">key </w:t>
      </w:r>
      <w:r w:rsidRPr="00583B9F">
        <w:t xml:space="preserve">deposit will be returned at the end of the use </w:t>
      </w:r>
      <w:proofErr w:type="gramStart"/>
      <w:r w:rsidRPr="00583B9F">
        <w:t>period</w:t>
      </w:r>
      <w:proofErr w:type="gramEnd"/>
      <w:r w:rsidRPr="00583B9F">
        <w:t xml:space="preserve"> </w:t>
      </w:r>
    </w:p>
    <w:p w14:paraId="1ED06D64" w14:textId="77777777" w:rsidR="00583B9F" w:rsidRDefault="00583B9F" w:rsidP="00583B9F">
      <w:pPr>
        <w:pStyle w:val="NoSpacing"/>
      </w:pPr>
    </w:p>
    <w:p w14:paraId="3D0167D3" w14:textId="77777777" w:rsidR="001C161B" w:rsidRDefault="001C161B" w:rsidP="00583B9F">
      <w:pPr>
        <w:pStyle w:val="NoSpacing"/>
      </w:pPr>
      <w:r w:rsidRPr="00583B9F">
        <w:t>Please have this permit signed by representatives of the Littleton Police and Fire Departments so we may be assured they have knowledge of your proposed use</w:t>
      </w:r>
      <w:r w:rsidR="00213C89">
        <w:t xml:space="preserve"> (if required by Conservation Commission</w:t>
      </w:r>
      <w:proofErr w:type="gramStart"/>
      <w:r w:rsidR="00213C89">
        <w:t>).</w:t>
      </w:r>
      <w:r w:rsidRPr="00583B9F">
        <w:t>.</w:t>
      </w:r>
      <w:proofErr w:type="gramEnd"/>
    </w:p>
    <w:p w14:paraId="79F8E2F7" w14:textId="77777777" w:rsidR="00583B9F" w:rsidRPr="00583B9F" w:rsidRDefault="00583B9F" w:rsidP="00583B9F">
      <w:pPr>
        <w:pStyle w:val="NoSpacing"/>
      </w:pPr>
    </w:p>
    <w:p w14:paraId="5C280B59" w14:textId="77777777" w:rsidR="00996ECD" w:rsidRDefault="001C161B" w:rsidP="00583B9F">
      <w:pPr>
        <w:pStyle w:val="NoSpacing"/>
      </w:pPr>
      <w:r w:rsidRPr="00583B9F">
        <w:t>____________________________</w:t>
      </w:r>
      <w:r w:rsidR="00996ECD">
        <w:t>_____</w:t>
      </w:r>
      <w:r w:rsidRPr="00583B9F">
        <w:t>__________     ______</w:t>
      </w:r>
      <w:r w:rsidR="00996ECD">
        <w:t>_____</w:t>
      </w:r>
      <w:r w:rsidRPr="00583B9F">
        <w:t xml:space="preserve">_______________________________ </w:t>
      </w:r>
    </w:p>
    <w:p w14:paraId="07484BA6" w14:textId="77777777" w:rsidR="001C161B" w:rsidRPr="00583B9F" w:rsidRDefault="001C161B" w:rsidP="00583B9F">
      <w:pPr>
        <w:pStyle w:val="NoSpacing"/>
      </w:pPr>
      <w:r w:rsidRPr="00583B9F">
        <w:t>Signature: Police Department</w:t>
      </w:r>
      <w:r w:rsidRPr="00583B9F">
        <w:tab/>
      </w:r>
      <w:r w:rsidRPr="00583B9F">
        <w:tab/>
      </w:r>
      <w:r w:rsidRPr="00583B9F">
        <w:tab/>
      </w:r>
      <w:r w:rsidRPr="00583B9F">
        <w:tab/>
        <w:t>Signature: Fire Department</w:t>
      </w:r>
      <w:r w:rsidRPr="00583B9F">
        <w:tab/>
      </w:r>
    </w:p>
    <w:p w14:paraId="7B8ACB82" w14:textId="77777777" w:rsidR="00583B9F" w:rsidRDefault="00583B9F" w:rsidP="00583B9F">
      <w:pPr>
        <w:pStyle w:val="NoSpacing"/>
      </w:pPr>
    </w:p>
    <w:p w14:paraId="16AE40E0" w14:textId="4AEEF2D9" w:rsidR="001C161B" w:rsidRPr="00583B9F" w:rsidRDefault="001C161B" w:rsidP="00583B9F">
      <w:pPr>
        <w:pStyle w:val="NoSpacing"/>
      </w:pPr>
      <w:r w:rsidRPr="00583B9F">
        <w:t>Will an open fire be used: Yes ____   No __</w:t>
      </w:r>
      <w:r w:rsidR="00644FF7">
        <w:t>X</w:t>
      </w:r>
      <w:r w:rsidRPr="00583B9F">
        <w:t xml:space="preserve">__ </w:t>
      </w:r>
      <w:r w:rsidR="00583B9F" w:rsidRPr="00583B9F">
        <w:t>If yes, h</w:t>
      </w:r>
      <w:r w:rsidRPr="00583B9F">
        <w:t xml:space="preserve">as a fire permit been </w:t>
      </w:r>
      <w:proofErr w:type="gramStart"/>
      <w:r w:rsidRPr="00583B9F">
        <w:t>obtained</w:t>
      </w:r>
      <w:proofErr w:type="gramEnd"/>
      <w:r w:rsidR="00583B9F" w:rsidRPr="00583B9F">
        <w:t xml:space="preserve"> </w:t>
      </w:r>
    </w:p>
    <w:p w14:paraId="35FB9496" w14:textId="77777777" w:rsidR="0047307A" w:rsidRDefault="0047307A" w:rsidP="00583B9F">
      <w:pPr>
        <w:pStyle w:val="NoSpacing"/>
      </w:pPr>
    </w:p>
    <w:p w14:paraId="0F8015B6" w14:textId="77777777" w:rsidR="00583B9F" w:rsidRPr="00583B9F" w:rsidRDefault="00583B9F" w:rsidP="00583B9F">
      <w:pPr>
        <w:pStyle w:val="NoSpacing"/>
      </w:pPr>
      <w:r w:rsidRPr="00583B9F">
        <w:t>Remarks: _________________________________</w:t>
      </w:r>
      <w:r w:rsidR="00996ECD">
        <w:t>___________</w:t>
      </w:r>
      <w:r w:rsidRPr="00583B9F">
        <w:t>____________________________________</w:t>
      </w:r>
    </w:p>
    <w:p w14:paraId="3FCDAB14" w14:textId="77777777" w:rsidR="00583B9F" w:rsidRPr="00583B9F" w:rsidRDefault="00583B9F" w:rsidP="00583B9F">
      <w:pPr>
        <w:pStyle w:val="NoSpacing"/>
      </w:pPr>
      <w:r w:rsidRPr="00583B9F">
        <w:t>________________________________________</w:t>
      </w:r>
      <w:r w:rsidR="00996ECD">
        <w:t>__________</w:t>
      </w:r>
      <w:r w:rsidRPr="00583B9F">
        <w:t>______________________________________</w:t>
      </w:r>
    </w:p>
    <w:p w14:paraId="5028EE70" w14:textId="77777777" w:rsidR="00312E80" w:rsidRPr="00583B9F" w:rsidRDefault="00312E80" w:rsidP="00583B9F">
      <w:pPr>
        <w:pStyle w:val="NoSpacing"/>
      </w:pPr>
    </w:p>
    <w:p w14:paraId="4D50262A" w14:textId="77777777" w:rsidR="00583B9F" w:rsidRPr="00583B9F" w:rsidRDefault="00583B9F" w:rsidP="00583B9F">
      <w:pPr>
        <w:pStyle w:val="NoSpacing"/>
      </w:pPr>
      <w:r w:rsidRPr="00583B9F">
        <w:t>_____________________________</w:t>
      </w:r>
      <w:r w:rsidR="00996ECD">
        <w:t>____</w:t>
      </w:r>
      <w:r w:rsidRPr="00583B9F">
        <w:t>_________     _____</w:t>
      </w:r>
      <w:r w:rsidR="00996ECD">
        <w:t>______</w:t>
      </w:r>
      <w:r w:rsidRPr="00583B9F">
        <w:t>_________________________________</w:t>
      </w:r>
    </w:p>
    <w:p w14:paraId="16D4ED2E" w14:textId="77777777" w:rsidR="00312E80" w:rsidRDefault="00583B9F" w:rsidP="00583B9F">
      <w:pPr>
        <w:pStyle w:val="NoSpacing"/>
      </w:pPr>
      <w:r w:rsidRPr="00583B9F">
        <w:t>Signature: Conservation Commission</w:t>
      </w:r>
      <w:r w:rsidR="00996ECD">
        <w:t>/Date</w:t>
      </w:r>
      <w:r w:rsidR="00996ECD">
        <w:tab/>
      </w:r>
      <w:r w:rsidR="00996ECD">
        <w:tab/>
      </w:r>
      <w:r w:rsidRPr="00583B9F">
        <w:t>Signature: Applicant</w:t>
      </w:r>
      <w:r w:rsidR="00996ECD">
        <w:t>/Date</w:t>
      </w:r>
    </w:p>
    <w:p w14:paraId="019BC1FA" w14:textId="77777777" w:rsidR="001C7561" w:rsidRDefault="001C7561" w:rsidP="00583B9F">
      <w:pPr>
        <w:pStyle w:val="NoSpacing"/>
      </w:pPr>
    </w:p>
    <w:p w14:paraId="4F6D3324" w14:textId="77777777" w:rsidR="001C7561" w:rsidRPr="00583B9F" w:rsidRDefault="001C7561" w:rsidP="00583B9F">
      <w:pPr>
        <w:pStyle w:val="NoSpacing"/>
      </w:pPr>
      <w:r w:rsidRPr="0082216F">
        <w:t>Cc: land steward ___________________</w:t>
      </w:r>
    </w:p>
    <w:sectPr w:rsidR="001C7561" w:rsidRPr="00583B9F" w:rsidSect="00BB0173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61B"/>
    <w:rsid w:val="00020963"/>
    <w:rsid w:val="001C161B"/>
    <w:rsid w:val="001C7561"/>
    <w:rsid w:val="001F090C"/>
    <w:rsid w:val="00213C89"/>
    <w:rsid w:val="00274895"/>
    <w:rsid w:val="00312E80"/>
    <w:rsid w:val="003D2C8E"/>
    <w:rsid w:val="003F700B"/>
    <w:rsid w:val="0047307A"/>
    <w:rsid w:val="00583B9F"/>
    <w:rsid w:val="0061010B"/>
    <w:rsid w:val="00644FF7"/>
    <w:rsid w:val="00672AC4"/>
    <w:rsid w:val="006F2582"/>
    <w:rsid w:val="0082216F"/>
    <w:rsid w:val="00877ED8"/>
    <w:rsid w:val="00996ECD"/>
    <w:rsid w:val="009D1EDB"/>
    <w:rsid w:val="00A147AD"/>
    <w:rsid w:val="00A95A0B"/>
    <w:rsid w:val="00B05768"/>
    <w:rsid w:val="00B56FE0"/>
    <w:rsid w:val="00BB0173"/>
    <w:rsid w:val="00BF09B4"/>
    <w:rsid w:val="00C54B4C"/>
    <w:rsid w:val="00C9177D"/>
    <w:rsid w:val="00D66ACC"/>
    <w:rsid w:val="00D97057"/>
    <w:rsid w:val="00DE565A"/>
    <w:rsid w:val="00DE5B39"/>
    <w:rsid w:val="00E61AEC"/>
    <w:rsid w:val="00F2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548E5"/>
  <w15:docId w15:val="{5DB3C3BB-A2DE-4EC8-AF05-A83802A3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161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1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EDB"/>
    <w:rPr>
      <w:rFonts w:ascii="Tahoma" w:hAnsi="Tahoma" w:cs="Tahoma"/>
      <w:sz w:val="16"/>
      <w:szCs w:val="16"/>
    </w:rPr>
  </w:style>
  <w:style w:type="paragraph" w:customStyle="1" w:styleId="yiv1360824196msonormal">
    <w:name w:val="yiv1360824196msonormal"/>
    <w:basedOn w:val="Normal"/>
    <w:rsid w:val="00610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44F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F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eastroxbury@verizon.net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B383E4557183458FFB0CD44A817ED3" ma:contentTypeVersion="4" ma:contentTypeDescription="Create a new document." ma:contentTypeScope="" ma:versionID="9ff59a82386a94d138a392148f3c8eb1">
  <xsd:schema xmlns:xsd="http://www.w3.org/2001/XMLSchema" xmlns:xs="http://www.w3.org/2001/XMLSchema" xmlns:p="http://schemas.microsoft.com/office/2006/metadata/properties" xmlns:ns3="633f78f3-2cb7-4e4b-a06f-d49a1887f0c1" targetNamespace="http://schemas.microsoft.com/office/2006/metadata/properties" ma:root="true" ma:fieldsID="e4e11d052070d1347dd6828b5bb88bbe" ns3:_="">
    <xsd:import namespace="633f78f3-2cb7-4e4b-a06f-d49a1887f0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f78f3-2cb7-4e4b-a06f-d49a1887f0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1CFCC3-1E10-4BD3-97B1-8DD903A830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C96155-5136-4B59-B985-ED7883C052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3E6445-08C2-4836-BD4E-D68A9B0F9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3f78f3-2cb7-4e4b-a06f-d49a1887f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3352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agreen</dc:creator>
  <cp:lastModifiedBy>Amy Green</cp:lastModifiedBy>
  <cp:revision>2</cp:revision>
  <cp:lastPrinted>2015-02-12T14:59:00Z</cp:lastPrinted>
  <dcterms:created xsi:type="dcterms:W3CDTF">2024-04-10T13:14:00Z</dcterms:created>
  <dcterms:modified xsi:type="dcterms:W3CDTF">2024-04-10T13:14:00Z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0x0101003AB383E4557183458FFB0CD44A817ED3</vt:lpwstr>
  </property>
</Properties>
</file>