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70"/>
        <w:gridCol w:w="3297"/>
        <w:gridCol w:w="3061"/>
        <w:gridCol w:w="3061"/>
        <w:gridCol w:w="3061"/>
      </w:tblGrid>
      <w:tr w:rsidR="00724F5E" w:rsidRPr="00724F5E" w14:paraId="1B264F9A" w14:textId="77777777" w:rsidTr="00724F5E">
        <w:trPr>
          <w:trHeight w:val="300"/>
        </w:trPr>
        <w:tc>
          <w:tcPr>
            <w:tcW w:w="9000" w:type="dxa"/>
            <w:gridSpan w:val="3"/>
            <w:noWrap/>
            <w:hideMark/>
          </w:tcPr>
          <w:p w14:paraId="036D1657" w14:textId="77777777" w:rsidR="00724F5E" w:rsidRPr="00724F5E" w:rsidRDefault="00724F5E">
            <w:pPr>
              <w:rPr>
                <w:b/>
                <w:bCs/>
              </w:rPr>
            </w:pPr>
            <w:r w:rsidRPr="00724F5E">
              <w:rPr>
                <w:b/>
                <w:bCs/>
              </w:rPr>
              <w:t>Benthic mat pilot project for Forge Pond -- 2023 reporting at Westford sites</w:t>
            </w:r>
          </w:p>
        </w:tc>
        <w:tc>
          <w:tcPr>
            <w:tcW w:w="4060" w:type="dxa"/>
            <w:hideMark/>
          </w:tcPr>
          <w:p w14:paraId="0AFEC068" w14:textId="77777777" w:rsidR="00724F5E" w:rsidRPr="00724F5E" w:rsidRDefault="00724F5E">
            <w:pPr>
              <w:rPr>
                <w:b/>
                <w:bCs/>
              </w:rPr>
            </w:pPr>
          </w:p>
        </w:tc>
        <w:tc>
          <w:tcPr>
            <w:tcW w:w="4060" w:type="dxa"/>
            <w:hideMark/>
          </w:tcPr>
          <w:p w14:paraId="6A27FD1E" w14:textId="77777777" w:rsidR="00724F5E" w:rsidRPr="00724F5E" w:rsidRDefault="00724F5E"/>
        </w:tc>
      </w:tr>
      <w:tr w:rsidR="00724F5E" w:rsidRPr="00724F5E" w14:paraId="1D28E048" w14:textId="77777777" w:rsidTr="00724F5E">
        <w:trPr>
          <w:trHeight w:val="300"/>
        </w:trPr>
        <w:tc>
          <w:tcPr>
            <w:tcW w:w="560" w:type="dxa"/>
            <w:hideMark/>
          </w:tcPr>
          <w:p w14:paraId="27C88969" w14:textId="77777777" w:rsidR="00724F5E" w:rsidRPr="00724F5E" w:rsidRDefault="00724F5E"/>
        </w:tc>
        <w:tc>
          <w:tcPr>
            <w:tcW w:w="4380" w:type="dxa"/>
            <w:hideMark/>
          </w:tcPr>
          <w:p w14:paraId="534C390A" w14:textId="77777777" w:rsidR="00724F5E" w:rsidRPr="00724F5E" w:rsidRDefault="00724F5E">
            <w:r w:rsidRPr="00724F5E">
              <w:t>Site address</w:t>
            </w:r>
          </w:p>
        </w:tc>
        <w:tc>
          <w:tcPr>
            <w:tcW w:w="4060" w:type="dxa"/>
            <w:hideMark/>
          </w:tcPr>
          <w:p w14:paraId="2E3521CE" w14:textId="77777777" w:rsidR="00724F5E" w:rsidRPr="00724F5E" w:rsidRDefault="00724F5E">
            <w:pPr>
              <w:rPr>
                <w:b/>
                <w:bCs/>
              </w:rPr>
            </w:pPr>
            <w:r w:rsidRPr="00724F5E">
              <w:rPr>
                <w:b/>
                <w:bCs/>
              </w:rPr>
              <w:t>28 Green Needles Road</w:t>
            </w:r>
          </w:p>
        </w:tc>
        <w:tc>
          <w:tcPr>
            <w:tcW w:w="4060" w:type="dxa"/>
            <w:hideMark/>
          </w:tcPr>
          <w:p w14:paraId="475EA843" w14:textId="77777777" w:rsidR="00724F5E" w:rsidRPr="00724F5E" w:rsidRDefault="00724F5E">
            <w:pPr>
              <w:rPr>
                <w:b/>
                <w:bCs/>
              </w:rPr>
            </w:pPr>
            <w:r w:rsidRPr="00724F5E">
              <w:rPr>
                <w:b/>
                <w:bCs/>
              </w:rPr>
              <w:t>2 Fellows Lane</w:t>
            </w:r>
          </w:p>
        </w:tc>
        <w:tc>
          <w:tcPr>
            <w:tcW w:w="4060" w:type="dxa"/>
            <w:hideMark/>
          </w:tcPr>
          <w:p w14:paraId="1569F6AC" w14:textId="77777777" w:rsidR="00724F5E" w:rsidRPr="00724F5E" w:rsidRDefault="00724F5E">
            <w:pPr>
              <w:rPr>
                <w:b/>
                <w:bCs/>
              </w:rPr>
            </w:pPr>
            <w:r w:rsidRPr="00724F5E">
              <w:rPr>
                <w:b/>
                <w:bCs/>
              </w:rPr>
              <w:t>14 Pleasant Street</w:t>
            </w:r>
          </w:p>
        </w:tc>
      </w:tr>
      <w:tr w:rsidR="00724F5E" w:rsidRPr="00724F5E" w14:paraId="4D15506A" w14:textId="77777777" w:rsidTr="00724F5E">
        <w:trPr>
          <w:trHeight w:val="300"/>
        </w:trPr>
        <w:tc>
          <w:tcPr>
            <w:tcW w:w="560" w:type="dxa"/>
            <w:hideMark/>
          </w:tcPr>
          <w:p w14:paraId="4430DBAF" w14:textId="77777777" w:rsidR="00724F5E" w:rsidRPr="00724F5E" w:rsidRDefault="00724F5E">
            <w:pPr>
              <w:rPr>
                <w:b/>
                <w:bCs/>
              </w:rPr>
            </w:pPr>
          </w:p>
        </w:tc>
        <w:tc>
          <w:tcPr>
            <w:tcW w:w="4380" w:type="dxa"/>
            <w:hideMark/>
          </w:tcPr>
          <w:p w14:paraId="2168A4E3" w14:textId="77777777" w:rsidR="00724F5E" w:rsidRPr="00724F5E" w:rsidRDefault="00724F5E">
            <w:r w:rsidRPr="00724F5E">
              <w:t>Participants</w:t>
            </w:r>
          </w:p>
        </w:tc>
        <w:tc>
          <w:tcPr>
            <w:tcW w:w="4060" w:type="dxa"/>
            <w:hideMark/>
          </w:tcPr>
          <w:p w14:paraId="468A69E9" w14:textId="77777777" w:rsidR="00724F5E" w:rsidRPr="00724F5E" w:rsidRDefault="00724F5E">
            <w:pPr>
              <w:rPr>
                <w:b/>
                <w:bCs/>
              </w:rPr>
            </w:pPr>
            <w:r w:rsidRPr="00724F5E">
              <w:rPr>
                <w:b/>
                <w:bCs/>
              </w:rPr>
              <w:t>Michael Broderick and Lincoln Alexander</w:t>
            </w:r>
          </w:p>
        </w:tc>
        <w:tc>
          <w:tcPr>
            <w:tcW w:w="4060" w:type="dxa"/>
            <w:hideMark/>
          </w:tcPr>
          <w:p w14:paraId="470DFA7E" w14:textId="77777777" w:rsidR="00724F5E" w:rsidRPr="00724F5E" w:rsidRDefault="00724F5E">
            <w:pPr>
              <w:rPr>
                <w:b/>
                <w:bCs/>
              </w:rPr>
            </w:pPr>
            <w:r w:rsidRPr="00724F5E">
              <w:rPr>
                <w:b/>
                <w:bCs/>
              </w:rPr>
              <w:t>Mark and Aimee Fellows</w:t>
            </w:r>
          </w:p>
        </w:tc>
        <w:tc>
          <w:tcPr>
            <w:tcW w:w="4060" w:type="dxa"/>
            <w:hideMark/>
          </w:tcPr>
          <w:p w14:paraId="7E4F8E5C" w14:textId="77777777" w:rsidR="00724F5E" w:rsidRPr="00724F5E" w:rsidRDefault="00724F5E">
            <w:pPr>
              <w:rPr>
                <w:b/>
                <w:bCs/>
              </w:rPr>
            </w:pPr>
            <w:r w:rsidRPr="00724F5E">
              <w:rPr>
                <w:b/>
                <w:bCs/>
              </w:rPr>
              <w:t xml:space="preserve">Jeff and Alison </w:t>
            </w:r>
            <w:proofErr w:type="spellStart"/>
            <w:r w:rsidRPr="00724F5E">
              <w:rPr>
                <w:b/>
                <w:bCs/>
              </w:rPr>
              <w:t>Sacknowitz</w:t>
            </w:r>
            <w:proofErr w:type="spellEnd"/>
          </w:p>
        </w:tc>
      </w:tr>
      <w:tr w:rsidR="00724F5E" w:rsidRPr="00724F5E" w14:paraId="2546FF85" w14:textId="77777777" w:rsidTr="00724F5E">
        <w:trPr>
          <w:trHeight w:val="300"/>
        </w:trPr>
        <w:tc>
          <w:tcPr>
            <w:tcW w:w="560" w:type="dxa"/>
            <w:hideMark/>
          </w:tcPr>
          <w:p w14:paraId="45BAC90D" w14:textId="77777777" w:rsidR="00724F5E" w:rsidRPr="00724F5E" w:rsidRDefault="00724F5E">
            <w:pPr>
              <w:rPr>
                <w:b/>
                <w:bCs/>
              </w:rPr>
            </w:pPr>
          </w:p>
        </w:tc>
        <w:tc>
          <w:tcPr>
            <w:tcW w:w="4380" w:type="dxa"/>
            <w:hideMark/>
          </w:tcPr>
          <w:p w14:paraId="29BFC9B2" w14:textId="77777777" w:rsidR="00724F5E" w:rsidRPr="00724F5E" w:rsidRDefault="00724F5E"/>
        </w:tc>
        <w:tc>
          <w:tcPr>
            <w:tcW w:w="4060" w:type="dxa"/>
            <w:hideMark/>
          </w:tcPr>
          <w:p w14:paraId="3DA98090" w14:textId="77777777" w:rsidR="00724F5E" w:rsidRPr="00724F5E" w:rsidRDefault="00724F5E"/>
        </w:tc>
        <w:tc>
          <w:tcPr>
            <w:tcW w:w="4060" w:type="dxa"/>
            <w:hideMark/>
          </w:tcPr>
          <w:p w14:paraId="2AB5F86B" w14:textId="77777777" w:rsidR="00724F5E" w:rsidRPr="00724F5E" w:rsidRDefault="00724F5E"/>
        </w:tc>
        <w:tc>
          <w:tcPr>
            <w:tcW w:w="4060" w:type="dxa"/>
            <w:hideMark/>
          </w:tcPr>
          <w:p w14:paraId="2207EE20" w14:textId="77777777" w:rsidR="00724F5E" w:rsidRPr="00724F5E" w:rsidRDefault="00724F5E"/>
        </w:tc>
      </w:tr>
      <w:tr w:rsidR="00724F5E" w:rsidRPr="00724F5E" w14:paraId="7D3E4A11" w14:textId="77777777" w:rsidTr="00724F5E">
        <w:trPr>
          <w:trHeight w:val="300"/>
        </w:trPr>
        <w:tc>
          <w:tcPr>
            <w:tcW w:w="4940" w:type="dxa"/>
            <w:gridSpan w:val="2"/>
            <w:noWrap/>
            <w:hideMark/>
          </w:tcPr>
          <w:p w14:paraId="2FC54624" w14:textId="77777777" w:rsidR="00724F5E" w:rsidRPr="00724F5E" w:rsidRDefault="00724F5E">
            <w:pPr>
              <w:rPr>
                <w:b/>
                <w:bCs/>
              </w:rPr>
            </w:pPr>
            <w:r w:rsidRPr="00724F5E">
              <w:rPr>
                <w:b/>
                <w:bCs/>
              </w:rPr>
              <w:t>Installation (reporting from 2022 for burlap mats)</w:t>
            </w:r>
          </w:p>
        </w:tc>
        <w:tc>
          <w:tcPr>
            <w:tcW w:w="4060" w:type="dxa"/>
            <w:hideMark/>
          </w:tcPr>
          <w:p w14:paraId="3E20AF17" w14:textId="77777777" w:rsidR="00724F5E" w:rsidRPr="00724F5E" w:rsidRDefault="00724F5E">
            <w:pPr>
              <w:rPr>
                <w:b/>
                <w:bCs/>
              </w:rPr>
            </w:pPr>
          </w:p>
        </w:tc>
        <w:tc>
          <w:tcPr>
            <w:tcW w:w="4060" w:type="dxa"/>
            <w:hideMark/>
          </w:tcPr>
          <w:p w14:paraId="06E9E14C" w14:textId="77777777" w:rsidR="00724F5E" w:rsidRPr="00724F5E" w:rsidRDefault="00724F5E"/>
        </w:tc>
        <w:tc>
          <w:tcPr>
            <w:tcW w:w="4060" w:type="dxa"/>
            <w:noWrap/>
            <w:hideMark/>
          </w:tcPr>
          <w:p w14:paraId="5574CF37" w14:textId="77777777" w:rsidR="00724F5E" w:rsidRPr="00724F5E" w:rsidRDefault="00724F5E"/>
        </w:tc>
      </w:tr>
      <w:tr w:rsidR="00724F5E" w:rsidRPr="00724F5E" w14:paraId="6BFD7535" w14:textId="77777777" w:rsidTr="00724F5E">
        <w:trPr>
          <w:trHeight w:val="2100"/>
        </w:trPr>
        <w:tc>
          <w:tcPr>
            <w:tcW w:w="560" w:type="dxa"/>
            <w:hideMark/>
          </w:tcPr>
          <w:p w14:paraId="59AC6D41" w14:textId="77777777" w:rsidR="00724F5E" w:rsidRPr="00724F5E" w:rsidRDefault="00724F5E"/>
        </w:tc>
        <w:tc>
          <w:tcPr>
            <w:tcW w:w="4380" w:type="dxa"/>
            <w:hideMark/>
          </w:tcPr>
          <w:p w14:paraId="46E832DA" w14:textId="77777777" w:rsidR="00724F5E" w:rsidRPr="00724F5E" w:rsidRDefault="00724F5E">
            <w:r w:rsidRPr="00724F5E">
              <w:t>Date of installation</w:t>
            </w:r>
          </w:p>
        </w:tc>
        <w:tc>
          <w:tcPr>
            <w:tcW w:w="4060" w:type="dxa"/>
            <w:hideMark/>
          </w:tcPr>
          <w:p w14:paraId="54F39FAC" w14:textId="77777777" w:rsidR="00724F5E" w:rsidRPr="00724F5E" w:rsidRDefault="00724F5E">
            <w:r w:rsidRPr="00724F5E">
              <w:t>5/21/2023</w:t>
            </w:r>
          </w:p>
        </w:tc>
        <w:tc>
          <w:tcPr>
            <w:tcW w:w="4060" w:type="dxa"/>
            <w:hideMark/>
          </w:tcPr>
          <w:p w14:paraId="21417875" w14:textId="77777777" w:rsidR="00724F5E" w:rsidRPr="00724F5E" w:rsidRDefault="00724F5E">
            <w:r w:rsidRPr="00724F5E">
              <w:t>6/17/2023</w:t>
            </w:r>
          </w:p>
        </w:tc>
        <w:tc>
          <w:tcPr>
            <w:tcW w:w="4060" w:type="dxa"/>
            <w:hideMark/>
          </w:tcPr>
          <w:p w14:paraId="67B6D45A" w14:textId="77777777" w:rsidR="00724F5E" w:rsidRPr="00724F5E" w:rsidRDefault="00724F5E">
            <w:r w:rsidRPr="00724F5E">
              <w:t xml:space="preserve">The </w:t>
            </w:r>
            <w:proofErr w:type="spellStart"/>
            <w:r w:rsidRPr="00724F5E">
              <w:t>Sacknowitzes</w:t>
            </w:r>
            <w:proofErr w:type="spellEnd"/>
            <w:r w:rsidRPr="00724F5E">
              <w:t xml:space="preserve"> moved from their home in June, which ended their participation in the benthic mat pilot project. They closed out their involvement by obtaining a Certificate of Compliance from the Conservation Commission.</w:t>
            </w:r>
          </w:p>
        </w:tc>
      </w:tr>
      <w:tr w:rsidR="00724F5E" w:rsidRPr="00724F5E" w14:paraId="7FB67C8D" w14:textId="77777777" w:rsidTr="00724F5E">
        <w:trPr>
          <w:trHeight w:val="600"/>
        </w:trPr>
        <w:tc>
          <w:tcPr>
            <w:tcW w:w="560" w:type="dxa"/>
            <w:hideMark/>
          </w:tcPr>
          <w:p w14:paraId="75865D66" w14:textId="77777777" w:rsidR="00724F5E" w:rsidRPr="00724F5E" w:rsidRDefault="00724F5E"/>
        </w:tc>
        <w:tc>
          <w:tcPr>
            <w:tcW w:w="4380" w:type="dxa"/>
            <w:hideMark/>
          </w:tcPr>
          <w:p w14:paraId="3EBA08AB" w14:textId="77777777" w:rsidR="00724F5E" w:rsidRPr="00724F5E" w:rsidRDefault="00724F5E">
            <w:r w:rsidRPr="00724F5E">
              <w:t>Benthic mat material</w:t>
            </w:r>
          </w:p>
        </w:tc>
        <w:tc>
          <w:tcPr>
            <w:tcW w:w="4060" w:type="dxa"/>
            <w:hideMark/>
          </w:tcPr>
          <w:p w14:paraId="01EB5048" w14:textId="77777777" w:rsidR="00724F5E" w:rsidRPr="00724F5E" w:rsidRDefault="00724F5E">
            <w:proofErr w:type="spellStart"/>
            <w:r w:rsidRPr="00724F5E">
              <w:t>Polyethelene</w:t>
            </w:r>
            <w:proofErr w:type="spellEnd"/>
            <w:r w:rsidRPr="00724F5E">
              <w:t xml:space="preserve"> mat from LakeBottomBlanket.com</w:t>
            </w:r>
          </w:p>
        </w:tc>
        <w:tc>
          <w:tcPr>
            <w:tcW w:w="4060" w:type="dxa"/>
            <w:hideMark/>
          </w:tcPr>
          <w:p w14:paraId="3B738A8F" w14:textId="77777777" w:rsidR="00724F5E" w:rsidRPr="00724F5E" w:rsidRDefault="00724F5E">
            <w:proofErr w:type="spellStart"/>
            <w:r w:rsidRPr="00724F5E">
              <w:t>Polyethelene</w:t>
            </w:r>
            <w:proofErr w:type="spellEnd"/>
            <w:r w:rsidRPr="00724F5E">
              <w:t xml:space="preserve"> mat from LakeBottomBlanket.com</w:t>
            </w:r>
          </w:p>
        </w:tc>
        <w:tc>
          <w:tcPr>
            <w:tcW w:w="4060" w:type="dxa"/>
            <w:hideMark/>
          </w:tcPr>
          <w:p w14:paraId="5A9776D4" w14:textId="77777777" w:rsidR="00724F5E" w:rsidRPr="00724F5E" w:rsidRDefault="00724F5E"/>
        </w:tc>
      </w:tr>
      <w:tr w:rsidR="00724F5E" w:rsidRPr="00724F5E" w14:paraId="6CCCD7C0" w14:textId="77777777" w:rsidTr="00724F5E">
        <w:trPr>
          <w:trHeight w:val="300"/>
        </w:trPr>
        <w:tc>
          <w:tcPr>
            <w:tcW w:w="560" w:type="dxa"/>
            <w:hideMark/>
          </w:tcPr>
          <w:p w14:paraId="16D52FC0" w14:textId="77777777" w:rsidR="00724F5E" w:rsidRPr="00724F5E" w:rsidRDefault="00724F5E"/>
        </w:tc>
        <w:tc>
          <w:tcPr>
            <w:tcW w:w="4380" w:type="dxa"/>
            <w:hideMark/>
          </w:tcPr>
          <w:p w14:paraId="0B959C6A" w14:textId="77777777" w:rsidR="00724F5E" w:rsidRPr="00724F5E" w:rsidRDefault="00724F5E">
            <w:r w:rsidRPr="00724F5E">
              <w:t>Benthic mat size</w:t>
            </w:r>
          </w:p>
        </w:tc>
        <w:tc>
          <w:tcPr>
            <w:tcW w:w="4060" w:type="dxa"/>
            <w:hideMark/>
          </w:tcPr>
          <w:p w14:paraId="059E42D0" w14:textId="77777777" w:rsidR="00724F5E" w:rsidRPr="00724F5E" w:rsidRDefault="00724F5E">
            <w:r w:rsidRPr="00724F5E">
              <w:t>400 sq ft</w:t>
            </w:r>
          </w:p>
        </w:tc>
        <w:tc>
          <w:tcPr>
            <w:tcW w:w="4060" w:type="dxa"/>
            <w:hideMark/>
          </w:tcPr>
          <w:p w14:paraId="2375D0CC" w14:textId="77777777" w:rsidR="00724F5E" w:rsidRPr="00724F5E" w:rsidRDefault="00724F5E">
            <w:r w:rsidRPr="00724F5E">
              <w:t>400 sq ft</w:t>
            </w:r>
          </w:p>
        </w:tc>
        <w:tc>
          <w:tcPr>
            <w:tcW w:w="4060" w:type="dxa"/>
            <w:hideMark/>
          </w:tcPr>
          <w:p w14:paraId="79D7F487" w14:textId="77777777" w:rsidR="00724F5E" w:rsidRPr="00724F5E" w:rsidRDefault="00724F5E"/>
        </w:tc>
      </w:tr>
      <w:tr w:rsidR="00724F5E" w:rsidRPr="00724F5E" w14:paraId="2BDF103B" w14:textId="77777777" w:rsidTr="00724F5E">
        <w:trPr>
          <w:trHeight w:val="300"/>
        </w:trPr>
        <w:tc>
          <w:tcPr>
            <w:tcW w:w="560" w:type="dxa"/>
            <w:hideMark/>
          </w:tcPr>
          <w:p w14:paraId="097DD292" w14:textId="77777777" w:rsidR="00724F5E" w:rsidRPr="00724F5E" w:rsidRDefault="00724F5E"/>
        </w:tc>
        <w:tc>
          <w:tcPr>
            <w:tcW w:w="4380" w:type="dxa"/>
            <w:hideMark/>
          </w:tcPr>
          <w:p w14:paraId="3B03DB38" w14:textId="77777777" w:rsidR="00724F5E" w:rsidRPr="00724F5E" w:rsidRDefault="00724F5E">
            <w:r w:rsidRPr="00724F5E">
              <w:t>Benthic mat length (parallel to shore)</w:t>
            </w:r>
          </w:p>
        </w:tc>
        <w:tc>
          <w:tcPr>
            <w:tcW w:w="4060" w:type="dxa"/>
            <w:hideMark/>
          </w:tcPr>
          <w:p w14:paraId="1DFDC551" w14:textId="77777777" w:rsidR="00724F5E" w:rsidRPr="00724F5E" w:rsidRDefault="00724F5E">
            <w:r w:rsidRPr="00724F5E">
              <w:t>10 ft</w:t>
            </w:r>
          </w:p>
        </w:tc>
        <w:tc>
          <w:tcPr>
            <w:tcW w:w="4060" w:type="dxa"/>
            <w:hideMark/>
          </w:tcPr>
          <w:p w14:paraId="2B878354" w14:textId="77777777" w:rsidR="00724F5E" w:rsidRPr="00724F5E" w:rsidRDefault="00724F5E">
            <w:r w:rsidRPr="00724F5E">
              <w:t>10 ft</w:t>
            </w:r>
          </w:p>
        </w:tc>
        <w:tc>
          <w:tcPr>
            <w:tcW w:w="4060" w:type="dxa"/>
            <w:hideMark/>
          </w:tcPr>
          <w:p w14:paraId="08C5EB43" w14:textId="77777777" w:rsidR="00724F5E" w:rsidRPr="00724F5E" w:rsidRDefault="00724F5E"/>
        </w:tc>
      </w:tr>
      <w:tr w:rsidR="00724F5E" w:rsidRPr="00724F5E" w14:paraId="7AFD8EDB" w14:textId="77777777" w:rsidTr="00724F5E">
        <w:trPr>
          <w:trHeight w:val="300"/>
        </w:trPr>
        <w:tc>
          <w:tcPr>
            <w:tcW w:w="560" w:type="dxa"/>
            <w:hideMark/>
          </w:tcPr>
          <w:p w14:paraId="277E6554" w14:textId="77777777" w:rsidR="00724F5E" w:rsidRPr="00724F5E" w:rsidRDefault="00724F5E"/>
        </w:tc>
        <w:tc>
          <w:tcPr>
            <w:tcW w:w="4380" w:type="dxa"/>
            <w:hideMark/>
          </w:tcPr>
          <w:p w14:paraId="3701FC57" w14:textId="77777777" w:rsidR="00724F5E" w:rsidRPr="00724F5E" w:rsidRDefault="00724F5E">
            <w:r w:rsidRPr="00724F5E">
              <w:t>Benthic mat length (perpendicular to shore)</w:t>
            </w:r>
          </w:p>
        </w:tc>
        <w:tc>
          <w:tcPr>
            <w:tcW w:w="4060" w:type="dxa"/>
            <w:hideMark/>
          </w:tcPr>
          <w:p w14:paraId="623A719E" w14:textId="77777777" w:rsidR="00724F5E" w:rsidRPr="00724F5E" w:rsidRDefault="00724F5E">
            <w:r w:rsidRPr="00724F5E">
              <w:t>40 ft</w:t>
            </w:r>
          </w:p>
        </w:tc>
        <w:tc>
          <w:tcPr>
            <w:tcW w:w="4060" w:type="dxa"/>
            <w:hideMark/>
          </w:tcPr>
          <w:p w14:paraId="77259655" w14:textId="77777777" w:rsidR="00724F5E" w:rsidRPr="00724F5E" w:rsidRDefault="00724F5E">
            <w:r w:rsidRPr="00724F5E">
              <w:t>40 ft</w:t>
            </w:r>
          </w:p>
        </w:tc>
        <w:tc>
          <w:tcPr>
            <w:tcW w:w="4060" w:type="dxa"/>
            <w:hideMark/>
          </w:tcPr>
          <w:p w14:paraId="78053635" w14:textId="77777777" w:rsidR="00724F5E" w:rsidRPr="00724F5E" w:rsidRDefault="00724F5E"/>
        </w:tc>
      </w:tr>
      <w:tr w:rsidR="00724F5E" w:rsidRPr="00724F5E" w14:paraId="5EE1EDF4" w14:textId="77777777" w:rsidTr="00724F5E">
        <w:trPr>
          <w:trHeight w:val="300"/>
        </w:trPr>
        <w:tc>
          <w:tcPr>
            <w:tcW w:w="560" w:type="dxa"/>
            <w:hideMark/>
          </w:tcPr>
          <w:p w14:paraId="6C5E4E48" w14:textId="77777777" w:rsidR="00724F5E" w:rsidRPr="00724F5E" w:rsidRDefault="00724F5E"/>
        </w:tc>
        <w:tc>
          <w:tcPr>
            <w:tcW w:w="4380" w:type="dxa"/>
            <w:hideMark/>
          </w:tcPr>
          <w:p w14:paraId="78EE218E" w14:textId="77777777" w:rsidR="00724F5E" w:rsidRPr="00724F5E" w:rsidRDefault="00724F5E">
            <w:r w:rsidRPr="00724F5E">
              <w:t>Sketch provided?</w:t>
            </w:r>
          </w:p>
        </w:tc>
        <w:tc>
          <w:tcPr>
            <w:tcW w:w="4060" w:type="dxa"/>
            <w:noWrap/>
            <w:hideMark/>
          </w:tcPr>
          <w:p w14:paraId="628A3919" w14:textId="77777777" w:rsidR="00724F5E" w:rsidRPr="00724F5E" w:rsidRDefault="00724F5E"/>
        </w:tc>
        <w:tc>
          <w:tcPr>
            <w:tcW w:w="4060" w:type="dxa"/>
            <w:noWrap/>
            <w:hideMark/>
          </w:tcPr>
          <w:p w14:paraId="6BBD5F4D" w14:textId="77777777" w:rsidR="00724F5E" w:rsidRPr="00724F5E" w:rsidRDefault="00724F5E"/>
        </w:tc>
        <w:tc>
          <w:tcPr>
            <w:tcW w:w="4060" w:type="dxa"/>
            <w:hideMark/>
          </w:tcPr>
          <w:p w14:paraId="5AFE0A67" w14:textId="77777777" w:rsidR="00724F5E" w:rsidRPr="00724F5E" w:rsidRDefault="00724F5E"/>
        </w:tc>
      </w:tr>
      <w:tr w:rsidR="00724F5E" w:rsidRPr="00724F5E" w14:paraId="1F3DA741" w14:textId="77777777" w:rsidTr="00724F5E">
        <w:trPr>
          <w:trHeight w:val="900"/>
        </w:trPr>
        <w:tc>
          <w:tcPr>
            <w:tcW w:w="560" w:type="dxa"/>
            <w:hideMark/>
          </w:tcPr>
          <w:p w14:paraId="1C728FFF" w14:textId="77777777" w:rsidR="00724F5E" w:rsidRPr="00724F5E" w:rsidRDefault="00724F5E"/>
        </w:tc>
        <w:tc>
          <w:tcPr>
            <w:tcW w:w="4380" w:type="dxa"/>
            <w:hideMark/>
          </w:tcPr>
          <w:p w14:paraId="720AE1C1" w14:textId="77777777" w:rsidR="00724F5E" w:rsidRPr="00724F5E" w:rsidRDefault="00724F5E">
            <w:r w:rsidRPr="00724F5E">
              <w:t>Anchor mechanism</w:t>
            </w:r>
          </w:p>
        </w:tc>
        <w:tc>
          <w:tcPr>
            <w:tcW w:w="4060" w:type="dxa"/>
            <w:hideMark/>
          </w:tcPr>
          <w:p w14:paraId="2683AB31" w14:textId="77777777" w:rsidR="00724F5E" w:rsidRPr="00724F5E" w:rsidRDefault="00724F5E">
            <w:r w:rsidRPr="00724F5E">
              <w:t>Mat weighted with rebar inserted into channels in the mat.  Nine 9-ft, 3/8-inch rebar pieces, one every 5 ft.</w:t>
            </w:r>
          </w:p>
        </w:tc>
        <w:tc>
          <w:tcPr>
            <w:tcW w:w="4060" w:type="dxa"/>
            <w:hideMark/>
          </w:tcPr>
          <w:p w14:paraId="244B36DE" w14:textId="77777777" w:rsidR="00724F5E" w:rsidRPr="00724F5E" w:rsidRDefault="00724F5E">
            <w:r w:rsidRPr="00724F5E">
              <w:t>Mat weighted with rebar inserted into channels in the mat.  Nine 9-ft, 3/8-inch rebar pieces, one every 5 ft.</w:t>
            </w:r>
          </w:p>
        </w:tc>
        <w:tc>
          <w:tcPr>
            <w:tcW w:w="4060" w:type="dxa"/>
            <w:hideMark/>
          </w:tcPr>
          <w:p w14:paraId="7484A1BC" w14:textId="77777777" w:rsidR="00724F5E" w:rsidRPr="00724F5E" w:rsidRDefault="00724F5E"/>
        </w:tc>
      </w:tr>
      <w:tr w:rsidR="00724F5E" w:rsidRPr="00724F5E" w14:paraId="2C4EBDE9" w14:textId="77777777" w:rsidTr="00724F5E">
        <w:trPr>
          <w:trHeight w:val="900"/>
        </w:trPr>
        <w:tc>
          <w:tcPr>
            <w:tcW w:w="560" w:type="dxa"/>
            <w:hideMark/>
          </w:tcPr>
          <w:p w14:paraId="1B462921" w14:textId="77777777" w:rsidR="00724F5E" w:rsidRPr="00724F5E" w:rsidRDefault="00724F5E"/>
        </w:tc>
        <w:tc>
          <w:tcPr>
            <w:tcW w:w="4380" w:type="dxa"/>
            <w:hideMark/>
          </w:tcPr>
          <w:p w14:paraId="6DA49986" w14:textId="77777777" w:rsidR="00724F5E" w:rsidRPr="00724F5E" w:rsidRDefault="00724F5E">
            <w:r w:rsidRPr="00724F5E">
              <w:t>Lake bottom</w:t>
            </w:r>
          </w:p>
        </w:tc>
        <w:tc>
          <w:tcPr>
            <w:tcW w:w="4060" w:type="dxa"/>
            <w:hideMark/>
          </w:tcPr>
          <w:p w14:paraId="5EA28EE8" w14:textId="77777777" w:rsidR="00724F5E" w:rsidRPr="00724F5E" w:rsidRDefault="00724F5E">
            <w:r w:rsidRPr="00724F5E">
              <w:t>Gentle grade/slope; mostly sandy/silty/gravel bottom; no obstructions</w:t>
            </w:r>
          </w:p>
        </w:tc>
        <w:tc>
          <w:tcPr>
            <w:tcW w:w="4060" w:type="dxa"/>
            <w:hideMark/>
          </w:tcPr>
          <w:p w14:paraId="1D514368" w14:textId="77777777" w:rsidR="00724F5E" w:rsidRPr="00724F5E" w:rsidRDefault="00724F5E">
            <w:r w:rsidRPr="00724F5E">
              <w:t>Sandy/Silty and gradual grade</w:t>
            </w:r>
          </w:p>
        </w:tc>
        <w:tc>
          <w:tcPr>
            <w:tcW w:w="4060" w:type="dxa"/>
            <w:hideMark/>
          </w:tcPr>
          <w:p w14:paraId="5193C08D" w14:textId="77777777" w:rsidR="00724F5E" w:rsidRPr="00724F5E" w:rsidRDefault="00724F5E"/>
        </w:tc>
      </w:tr>
      <w:tr w:rsidR="00724F5E" w:rsidRPr="00724F5E" w14:paraId="0871A676" w14:textId="77777777" w:rsidTr="00724F5E">
        <w:trPr>
          <w:trHeight w:val="300"/>
        </w:trPr>
        <w:tc>
          <w:tcPr>
            <w:tcW w:w="560" w:type="dxa"/>
            <w:hideMark/>
          </w:tcPr>
          <w:p w14:paraId="63D86191" w14:textId="77777777" w:rsidR="00724F5E" w:rsidRPr="00724F5E" w:rsidRDefault="00724F5E"/>
        </w:tc>
        <w:tc>
          <w:tcPr>
            <w:tcW w:w="4380" w:type="dxa"/>
            <w:hideMark/>
          </w:tcPr>
          <w:p w14:paraId="7F23F447" w14:textId="77777777" w:rsidR="00724F5E" w:rsidRPr="00724F5E" w:rsidRDefault="00724F5E">
            <w:r w:rsidRPr="00724F5E">
              <w:t>Water depth -- shallowest</w:t>
            </w:r>
          </w:p>
        </w:tc>
        <w:tc>
          <w:tcPr>
            <w:tcW w:w="4060" w:type="dxa"/>
            <w:hideMark/>
          </w:tcPr>
          <w:p w14:paraId="215F4A9F" w14:textId="77777777" w:rsidR="00724F5E" w:rsidRPr="00724F5E" w:rsidRDefault="00724F5E">
            <w:r w:rsidRPr="00724F5E">
              <w:t>5 ft</w:t>
            </w:r>
          </w:p>
        </w:tc>
        <w:tc>
          <w:tcPr>
            <w:tcW w:w="4060" w:type="dxa"/>
            <w:hideMark/>
          </w:tcPr>
          <w:p w14:paraId="5FBE6EEE" w14:textId="77777777" w:rsidR="00724F5E" w:rsidRPr="00724F5E" w:rsidRDefault="00724F5E">
            <w:r w:rsidRPr="00724F5E">
              <w:t>5 ft</w:t>
            </w:r>
          </w:p>
        </w:tc>
        <w:tc>
          <w:tcPr>
            <w:tcW w:w="4060" w:type="dxa"/>
            <w:hideMark/>
          </w:tcPr>
          <w:p w14:paraId="27B29101" w14:textId="77777777" w:rsidR="00724F5E" w:rsidRPr="00724F5E" w:rsidRDefault="00724F5E"/>
        </w:tc>
      </w:tr>
      <w:tr w:rsidR="00724F5E" w:rsidRPr="00724F5E" w14:paraId="025FA46D" w14:textId="77777777" w:rsidTr="00724F5E">
        <w:trPr>
          <w:trHeight w:val="300"/>
        </w:trPr>
        <w:tc>
          <w:tcPr>
            <w:tcW w:w="560" w:type="dxa"/>
            <w:hideMark/>
          </w:tcPr>
          <w:p w14:paraId="0B0BC135" w14:textId="77777777" w:rsidR="00724F5E" w:rsidRPr="00724F5E" w:rsidRDefault="00724F5E"/>
        </w:tc>
        <w:tc>
          <w:tcPr>
            <w:tcW w:w="4380" w:type="dxa"/>
            <w:hideMark/>
          </w:tcPr>
          <w:p w14:paraId="5CFFB48A" w14:textId="77777777" w:rsidR="00724F5E" w:rsidRPr="00724F5E" w:rsidRDefault="00724F5E">
            <w:r w:rsidRPr="00724F5E">
              <w:t>Water depth -- deepest</w:t>
            </w:r>
          </w:p>
        </w:tc>
        <w:tc>
          <w:tcPr>
            <w:tcW w:w="4060" w:type="dxa"/>
            <w:hideMark/>
          </w:tcPr>
          <w:p w14:paraId="58BE0B5E" w14:textId="77777777" w:rsidR="00724F5E" w:rsidRPr="00724F5E" w:rsidRDefault="00724F5E">
            <w:r w:rsidRPr="00724F5E">
              <w:t>8 ft</w:t>
            </w:r>
          </w:p>
        </w:tc>
        <w:tc>
          <w:tcPr>
            <w:tcW w:w="4060" w:type="dxa"/>
            <w:hideMark/>
          </w:tcPr>
          <w:p w14:paraId="0DC6EAF2" w14:textId="77777777" w:rsidR="00724F5E" w:rsidRPr="00724F5E" w:rsidRDefault="00724F5E">
            <w:r w:rsidRPr="00724F5E">
              <w:t>7 ft</w:t>
            </w:r>
          </w:p>
        </w:tc>
        <w:tc>
          <w:tcPr>
            <w:tcW w:w="4060" w:type="dxa"/>
            <w:hideMark/>
          </w:tcPr>
          <w:p w14:paraId="232FF891" w14:textId="77777777" w:rsidR="00724F5E" w:rsidRPr="00724F5E" w:rsidRDefault="00724F5E"/>
        </w:tc>
      </w:tr>
      <w:tr w:rsidR="00724F5E" w:rsidRPr="00724F5E" w14:paraId="7BAD3EC7" w14:textId="77777777" w:rsidTr="00724F5E">
        <w:trPr>
          <w:trHeight w:val="600"/>
        </w:trPr>
        <w:tc>
          <w:tcPr>
            <w:tcW w:w="560" w:type="dxa"/>
            <w:hideMark/>
          </w:tcPr>
          <w:p w14:paraId="2A33A398" w14:textId="77777777" w:rsidR="00724F5E" w:rsidRPr="00724F5E" w:rsidRDefault="00724F5E"/>
        </w:tc>
        <w:tc>
          <w:tcPr>
            <w:tcW w:w="4380" w:type="dxa"/>
            <w:hideMark/>
          </w:tcPr>
          <w:p w14:paraId="1A17C854" w14:textId="77777777" w:rsidR="00724F5E" w:rsidRPr="00724F5E" w:rsidRDefault="00724F5E">
            <w:r w:rsidRPr="00724F5E">
              <w:t>Plants present at time of installation</w:t>
            </w:r>
          </w:p>
        </w:tc>
        <w:tc>
          <w:tcPr>
            <w:tcW w:w="4060" w:type="dxa"/>
            <w:hideMark/>
          </w:tcPr>
          <w:p w14:paraId="1D6CFB49" w14:textId="77777777" w:rsidR="00724F5E" w:rsidRPr="00724F5E" w:rsidRDefault="00724F5E">
            <w:proofErr w:type="spellStart"/>
            <w:r w:rsidRPr="00724F5E">
              <w:t>Coontail</w:t>
            </w:r>
            <w:proofErr w:type="spellEnd"/>
            <w:r w:rsidRPr="00724F5E">
              <w:t xml:space="preserve">, bladderwort, </w:t>
            </w:r>
            <w:proofErr w:type="spellStart"/>
            <w:r w:rsidRPr="00724F5E">
              <w:t>eurasian</w:t>
            </w:r>
            <w:proofErr w:type="spellEnd"/>
            <w:r w:rsidRPr="00724F5E">
              <w:t xml:space="preserve"> milfoil, celery grass</w:t>
            </w:r>
          </w:p>
        </w:tc>
        <w:tc>
          <w:tcPr>
            <w:tcW w:w="4060" w:type="dxa"/>
            <w:hideMark/>
          </w:tcPr>
          <w:p w14:paraId="78F0DEE8" w14:textId="77777777" w:rsidR="00724F5E" w:rsidRPr="00724F5E" w:rsidRDefault="00724F5E">
            <w:r w:rsidRPr="00724F5E">
              <w:t xml:space="preserve">Bladderwort, Eurasian milfoil, and </w:t>
            </w:r>
            <w:proofErr w:type="spellStart"/>
            <w:r w:rsidRPr="00724F5E">
              <w:t>Coontail</w:t>
            </w:r>
            <w:proofErr w:type="spellEnd"/>
          </w:p>
        </w:tc>
        <w:tc>
          <w:tcPr>
            <w:tcW w:w="4060" w:type="dxa"/>
            <w:hideMark/>
          </w:tcPr>
          <w:p w14:paraId="4BA45DBF" w14:textId="77777777" w:rsidR="00724F5E" w:rsidRPr="00724F5E" w:rsidRDefault="00724F5E"/>
        </w:tc>
      </w:tr>
      <w:tr w:rsidR="00724F5E" w:rsidRPr="00724F5E" w14:paraId="07F518CF" w14:textId="77777777" w:rsidTr="00724F5E">
        <w:trPr>
          <w:trHeight w:val="600"/>
        </w:trPr>
        <w:tc>
          <w:tcPr>
            <w:tcW w:w="560" w:type="dxa"/>
            <w:hideMark/>
          </w:tcPr>
          <w:p w14:paraId="404E42B1" w14:textId="77777777" w:rsidR="00724F5E" w:rsidRPr="00724F5E" w:rsidRDefault="00724F5E"/>
        </w:tc>
        <w:tc>
          <w:tcPr>
            <w:tcW w:w="4380" w:type="dxa"/>
            <w:hideMark/>
          </w:tcPr>
          <w:p w14:paraId="15615772" w14:textId="77777777" w:rsidR="00724F5E" w:rsidRPr="00724F5E" w:rsidRDefault="00724F5E">
            <w:r w:rsidRPr="00724F5E">
              <w:t>Density of plant growth (light, moderate, dense)</w:t>
            </w:r>
          </w:p>
        </w:tc>
        <w:tc>
          <w:tcPr>
            <w:tcW w:w="4060" w:type="dxa"/>
            <w:hideMark/>
          </w:tcPr>
          <w:p w14:paraId="52646D68" w14:textId="77777777" w:rsidR="00724F5E" w:rsidRPr="00724F5E" w:rsidRDefault="00724F5E">
            <w:r w:rsidRPr="00724F5E">
              <w:t>Moderate</w:t>
            </w:r>
          </w:p>
        </w:tc>
        <w:tc>
          <w:tcPr>
            <w:tcW w:w="4060" w:type="dxa"/>
            <w:hideMark/>
          </w:tcPr>
          <w:p w14:paraId="71C60313" w14:textId="77777777" w:rsidR="00724F5E" w:rsidRPr="00724F5E" w:rsidRDefault="00724F5E">
            <w:r w:rsidRPr="00724F5E">
              <w:t>Dense</w:t>
            </w:r>
          </w:p>
        </w:tc>
        <w:tc>
          <w:tcPr>
            <w:tcW w:w="4060" w:type="dxa"/>
            <w:hideMark/>
          </w:tcPr>
          <w:p w14:paraId="5470D701" w14:textId="77777777" w:rsidR="00724F5E" w:rsidRPr="00724F5E" w:rsidRDefault="00724F5E"/>
        </w:tc>
      </w:tr>
      <w:tr w:rsidR="00724F5E" w:rsidRPr="00724F5E" w14:paraId="484BCB40" w14:textId="77777777" w:rsidTr="00724F5E">
        <w:trPr>
          <w:trHeight w:val="3300"/>
        </w:trPr>
        <w:tc>
          <w:tcPr>
            <w:tcW w:w="560" w:type="dxa"/>
            <w:hideMark/>
          </w:tcPr>
          <w:p w14:paraId="60C56FB3" w14:textId="77777777" w:rsidR="00724F5E" w:rsidRPr="00724F5E" w:rsidRDefault="00724F5E"/>
        </w:tc>
        <w:tc>
          <w:tcPr>
            <w:tcW w:w="4380" w:type="dxa"/>
            <w:hideMark/>
          </w:tcPr>
          <w:p w14:paraId="115B1034" w14:textId="77777777" w:rsidR="00724F5E" w:rsidRPr="00724F5E" w:rsidRDefault="00724F5E">
            <w:r w:rsidRPr="00724F5E">
              <w:t>Installation procedures used</w:t>
            </w:r>
          </w:p>
        </w:tc>
        <w:tc>
          <w:tcPr>
            <w:tcW w:w="4060" w:type="dxa"/>
            <w:hideMark/>
          </w:tcPr>
          <w:p w14:paraId="6D895D20" w14:textId="77777777" w:rsidR="00724F5E" w:rsidRPr="00724F5E" w:rsidRDefault="00724F5E">
            <w:r w:rsidRPr="00724F5E">
              <w:t xml:space="preserve">One person job (no help available).  Carried mat to starting shallow point and dropped in one rebar at a time while walking backward into deeper water (wearing snorkel and fins).  At about </w:t>
            </w:r>
            <w:proofErr w:type="gramStart"/>
            <w:r w:rsidRPr="00724F5E">
              <w:t>half way</w:t>
            </w:r>
            <w:proofErr w:type="gramEnd"/>
            <w:r w:rsidRPr="00724F5E">
              <w:t xml:space="preserve"> (too deep to walk) had to </w:t>
            </w:r>
            <w:proofErr w:type="gramStart"/>
            <w:r w:rsidRPr="00724F5E">
              <w:t>drop</w:t>
            </w:r>
            <w:proofErr w:type="gramEnd"/>
            <w:r w:rsidRPr="00724F5E">
              <w:t xml:space="preserve"> all and swim-n-drag it by the end to get fully extended.  Had to dive under water after </w:t>
            </w:r>
            <w:proofErr w:type="gramStart"/>
            <w:r w:rsidRPr="00724F5E">
              <w:t>to spread it</w:t>
            </w:r>
            <w:proofErr w:type="gramEnd"/>
            <w:r w:rsidRPr="00724F5E">
              <w:t xml:space="preserve"> out more one piece of rebar at a time to get it fully extended all 40 ft.  A little difficult dragging it under water</w:t>
            </w:r>
          </w:p>
        </w:tc>
        <w:tc>
          <w:tcPr>
            <w:tcW w:w="4060" w:type="dxa"/>
            <w:hideMark/>
          </w:tcPr>
          <w:p w14:paraId="49C68458" w14:textId="77777777" w:rsidR="00724F5E" w:rsidRPr="00724F5E" w:rsidRDefault="00724F5E">
            <w:r w:rsidRPr="00724F5E">
              <w:t xml:space="preserve">We used our paddle board.  My son was on </w:t>
            </w:r>
            <w:proofErr w:type="gramStart"/>
            <w:r w:rsidRPr="00724F5E">
              <w:t>the board</w:t>
            </w:r>
            <w:proofErr w:type="gramEnd"/>
            <w:r w:rsidRPr="00724F5E">
              <w:t xml:space="preserve"> with the </w:t>
            </w:r>
            <w:proofErr w:type="gramStart"/>
            <w:r w:rsidRPr="00724F5E">
              <w:t>mat</w:t>
            </w:r>
            <w:proofErr w:type="gramEnd"/>
            <w:r w:rsidRPr="00724F5E">
              <w:t xml:space="preserve"> and we started installing it roughly 20' from shore.  I was in the </w:t>
            </w:r>
            <w:proofErr w:type="gramStart"/>
            <w:r w:rsidRPr="00724F5E">
              <w:t>water</w:t>
            </w:r>
            <w:proofErr w:type="gramEnd"/>
            <w:r w:rsidRPr="00724F5E">
              <w:t xml:space="preserve"> and we started placing the mat down on the lake bottom.  We placed it one rebar at a time until we placed all 40'.  My son then adjusted the buoys to the right height.</w:t>
            </w:r>
          </w:p>
        </w:tc>
        <w:tc>
          <w:tcPr>
            <w:tcW w:w="4060" w:type="dxa"/>
            <w:hideMark/>
          </w:tcPr>
          <w:p w14:paraId="5FCFF736" w14:textId="77777777" w:rsidR="00724F5E" w:rsidRPr="00724F5E" w:rsidRDefault="00724F5E"/>
        </w:tc>
      </w:tr>
      <w:tr w:rsidR="00724F5E" w:rsidRPr="00724F5E" w14:paraId="14B5D932" w14:textId="77777777" w:rsidTr="00724F5E">
        <w:trPr>
          <w:trHeight w:val="600"/>
        </w:trPr>
        <w:tc>
          <w:tcPr>
            <w:tcW w:w="560" w:type="dxa"/>
            <w:hideMark/>
          </w:tcPr>
          <w:p w14:paraId="1EC14106" w14:textId="77777777" w:rsidR="00724F5E" w:rsidRPr="00724F5E" w:rsidRDefault="00724F5E"/>
        </w:tc>
        <w:tc>
          <w:tcPr>
            <w:tcW w:w="4380" w:type="dxa"/>
            <w:hideMark/>
          </w:tcPr>
          <w:p w14:paraId="76E856CC" w14:textId="77777777" w:rsidR="00724F5E" w:rsidRPr="00724F5E" w:rsidRDefault="00724F5E">
            <w:r w:rsidRPr="00724F5E">
              <w:t>Any problems with installation?</w:t>
            </w:r>
          </w:p>
        </w:tc>
        <w:tc>
          <w:tcPr>
            <w:tcW w:w="4060" w:type="dxa"/>
            <w:hideMark/>
          </w:tcPr>
          <w:p w14:paraId="4A56C539" w14:textId="77777777" w:rsidR="00724F5E" w:rsidRPr="00724F5E" w:rsidRDefault="00724F5E">
            <w:r w:rsidRPr="00724F5E">
              <w:t>Tougher to lay when water is deep (</w:t>
            </w:r>
            <w:proofErr w:type="spellStart"/>
            <w:r w:rsidRPr="00724F5E">
              <w:t>over head</w:t>
            </w:r>
            <w:proofErr w:type="spellEnd"/>
            <w:r w:rsidRPr="00724F5E">
              <w:t>).</w:t>
            </w:r>
          </w:p>
        </w:tc>
        <w:tc>
          <w:tcPr>
            <w:tcW w:w="4060" w:type="dxa"/>
            <w:hideMark/>
          </w:tcPr>
          <w:p w14:paraId="7DD8F1F2" w14:textId="77777777" w:rsidR="00724F5E" w:rsidRPr="00724F5E" w:rsidRDefault="00724F5E">
            <w:r w:rsidRPr="00724F5E">
              <w:t>None</w:t>
            </w:r>
          </w:p>
        </w:tc>
        <w:tc>
          <w:tcPr>
            <w:tcW w:w="4060" w:type="dxa"/>
            <w:hideMark/>
          </w:tcPr>
          <w:p w14:paraId="06C6D3BE" w14:textId="77777777" w:rsidR="00724F5E" w:rsidRPr="00724F5E" w:rsidRDefault="00724F5E"/>
        </w:tc>
      </w:tr>
      <w:tr w:rsidR="00724F5E" w:rsidRPr="00724F5E" w14:paraId="5915BB7C" w14:textId="77777777" w:rsidTr="00724F5E">
        <w:trPr>
          <w:trHeight w:val="600"/>
        </w:trPr>
        <w:tc>
          <w:tcPr>
            <w:tcW w:w="560" w:type="dxa"/>
            <w:hideMark/>
          </w:tcPr>
          <w:p w14:paraId="1F5A1D58" w14:textId="77777777" w:rsidR="00724F5E" w:rsidRPr="00724F5E" w:rsidRDefault="00724F5E"/>
        </w:tc>
        <w:tc>
          <w:tcPr>
            <w:tcW w:w="4380" w:type="dxa"/>
            <w:hideMark/>
          </w:tcPr>
          <w:p w14:paraId="5F248C10" w14:textId="77777777" w:rsidR="00724F5E" w:rsidRPr="00724F5E" w:rsidRDefault="00724F5E">
            <w:r w:rsidRPr="00724F5E">
              <w:t>DEP file number sign posted?</w:t>
            </w:r>
            <w:r w:rsidRPr="00724F5E">
              <w:br/>
              <w:t>"Mass DEP 204-0962"</w:t>
            </w:r>
          </w:p>
        </w:tc>
        <w:tc>
          <w:tcPr>
            <w:tcW w:w="4060" w:type="dxa"/>
            <w:hideMark/>
          </w:tcPr>
          <w:p w14:paraId="181E2C83" w14:textId="77777777" w:rsidR="00724F5E" w:rsidRPr="00724F5E" w:rsidRDefault="00724F5E">
            <w:r w:rsidRPr="00724F5E">
              <w:t>Yes</w:t>
            </w:r>
          </w:p>
        </w:tc>
        <w:tc>
          <w:tcPr>
            <w:tcW w:w="4060" w:type="dxa"/>
            <w:hideMark/>
          </w:tcPr>
          <w:p w14:paraId="589E6A3E" w14:textId="77777777" w:rsidR="00724F5E" w:rsidRPr="00724F5E" w:rsidRDefault="00724F5E">
            <w:r w:rsidRPr="00724F5E">
              <w:t>Yes</w:t>
            </w:r>
          </w:p>
        </w:tc>
        <w:tc>
          <w:tcPr>
            <w:tcW w:w="4060" w:type="dxa"/>
            <w:hideMark/>
          </w:tcPr>
          <w:p w14:paraId="505E9F65" w14:textId="77777777" w:rsidR="00724F5E" w:rsidRPr="00724F5E" w:rsidRDefault="00724F5E"/>
        </w:tc>
      </w:tr>
      <w:tr w:rsidR="00724F5E" w:rsidRPr="00724F5E" w14:paraId="75D8B42F" w14:textId="77777777" w:rsidTr="00724F5E">
        <w:trPr>
          <w:trHeight w:val="300"/>
        </w:trPr>
        <w:tc>
          <w:tcPr>
            <w:tcW w:w="560" w:type="dxa"/>
            <w:hideMark/>
          </w:tcPr>
          <w:p w14:paraId="31C65D10" w14:textId="77777777" w:rsidR="00724F5E" w:rsidRPr="00724F5E" w:rsidRDefault="00724F5E"/>
        </w:tc>
        <w:tc>
          <w:tcPr>
            <w:tcW w:w="4380" w:type="dxa"/>
            <w:hideMark/>
          </w:tcPr>
          <w:p w14:paraId="21ED0090" w14:textId="77777777" w:rsidR="00724F5E" w:rsidRPr="00724F5E" w:rsidRDefault="00724F5E"/>
        </w:tc>
        <w:tc>
          <w:tcPr>
            <w:tcW w:w="4060" w:type="dxa"/>
            <w:hideMark/>
          </w:tcPr>
          <w:p w14:paraId="1C3B4E4F" w14:textId="77777777" w:rsidR="00724F5E" w:rsidRPr="00724F5E" w:rsidRDefault="00724F5E"/>
        </w:tc>
        <w:tc>
          <w:tcPr>
            <w:tcW w:w="4060" w:type="dxa"/>
            <w:hideMark/>
          </w:tcPr>
          <w:p w14:paraId="2A37F6CE" w14:textId="77777777" w:rsidR="00724F5E" w:rsidRPr="00724F5E" w:rsidRDefault="00724F5E"/>
        </w:tc>
        <w:tc>
          <w:tcPr>
            <w:tcW w:w="4060" w:type="dxa"/>
            <w:hideMark/>
          </w:tcPr>
          <w:p w14:paraId="400408F7" w14:textId="77777777" w:rsidR="00724F5E" w:rsidRPr="00724F5E" w:rsidRDefault="00724F5E"/>
        </w:tc>
      </w:tr>
      <w:tr w:rsidR="00724F5E" w:rsidRPr="00724F5E" w14:paraId="6D4A1347" w14:textId="77777777" w:rsidTr="00724F5E">
        <w:trPr>
          <w:trHeight w:val="300"/>
        </w:trPr>
        <w:tc>
          <w:tcPr>
            <w:tcW w:w="4940" w:type="dxa"/>
            <w:gridSpan w:val="2"/>
            <w:noWrap/>
            <w:hideMark/>
          </w:tcPr>
          <w:p w14:paraId="158561B8" w14:textId="77777777" w:rsidR="00724F5E" w:rsidRPr="00724F5E" w:rsidRDefault="00724F5E">
            <w:pPr>
              <w:rPr>
                <w:b/>
                <w:bCs/>
              </w:rPr>
            </w:pPr>
            <w:r w:rsidRPr="00724F5E">
              <w:rPr>
                <w:b/>
                <w:bCs/>
              </w:rPr>
              <w:t>1st monthly report</w:t>
            </w:r>
          </w:p>
        </w:tc>
        <w:tc>
          <w:tcPr>
            <w:tcW w:w="4060" w:type="dxa"/>
            <w:hideMark/>
          </w:tcPr>
          <w:p w14:paraId="39028006" w14:textId="77777777" w:rsidR="00724F5E" w:rsidRPr="00724F5E" w:rsidRDefault="00724F5E">
            <w:pPr>
              <w:rPr>
                <w:b/>
                <w:bCs/>
              </w:rPr>
            </w:pPr>
          </w:p>
        </w:tc>
        <w:tc>
          <w:tcPr>
            <w:tcW w:w="4060" w:type="dxa"/>
            <w:hideMark/>
          </w:tcPr>
          <w:p w14:paraId="2FF63827" w14:textId="77777777" w:rsidR="00724F5E" w:rsidRPr="00724F5E" w:rsidRDefault="00724F5E"/>
        </w:tc>
        <w:tc>
          <w:tcPr>
            <w:tcW w:w="4060" w:type="dxa"/>
            <w:hideMark/>
          </w:tcPr>
          <w:p w14:paraId="13D4FF12" w14:textId="77777777" w:rsidR="00724F5E" w:rsidRPr="00724F5E" w:rsidRDefault="00724F5E"/>
        </w:tc>
      </w:tr>
      <w:tr w:rsidR="00724F5E" w:rsidRPr="00724F5E" w14:paraId="4330D62A" w14:textId="77777777" w:rsidTr="00724F5E">
        <w:trPr>
          <w:trHeight w:val="300"/>
        </w:trPr>
        <w:tc>
          <w:tcPr>
            <w:tcW w:w="560" w:type="dxa"/>
            <w:noWrap/>
            <w:hideMark/>
          </w:tcPr>
          <w:p w14:paraId="4DD27E68" w14:textId="77777777" w:rsidR="00724F5E" w:rsidRPr="00724F5E" w:rsidRDefault="00724F5E"/>
        </w:tc>
        <w:tc>
          <w:tcPr>
            <w:tcW w:w="4380" w:type="dxa"/>
            <w:hideMark/>
          </w:tcPr>
          <w:p w14:paraId="1F48401D" w14:textId="77777777" w:rsidR="00724F5E" w:rsidRPr="00724F5E" w:rsidRDefault="00724F5E">
            <w:r w:rsidRPr="00724F5E">
              <w:t>Date of report</w:t>
            </w:r>
          </w:p>
        </w:tc>
        <w:tc>
          <w:tcPr>
            <w:tcW w:w="4060" w:type="dxa"/>
            <w:hideMark/>
          </w:tcPr>
          <w:p w14:paraId="31D05454" w14:textId="77777777" w:rsidR="00724F5E" w:rsidRPr="00724F5E" w:rsidRDefault="00724F5E">
            <w:r w:rsidRPr="00724F5E">
              <w:t>6/24/2023</w:t>
            </w:r>
          </w:p>
        </w:tc>
        <w:tc>
          <w:tcPr>
            <w:tcW w:w="4060" w:type="dxa"/>
            <w:hideMark/>
          </w:tcPr>
          <w:p w14:paraId="203FF269" w14:textId="77777777" w:rsidR="00724F5E" w:rsidRPr="00724F5E" w:rsidRDefault="00724F5E">
            <w:r w:rsidRPr="00724F5E">
              <w:t>Mid July 2023</w:t>
            </w:r>
          </w:p>
        </w:tc>
        <w:tc>
          <w:tcPr>
            <w:tcW w:w="4060" w:type="dxa"/>
            <w:hideMark/>
          </w:tcPr>
          <w:p w14:paraId="50435C18" w14:textId="77777777" w:rsidR="00724F5E" w:rsidRPr="00724F5E" w:rsidRDefault="00724F5E"/>
        </w:tc>
      </w:tr>
      <w:tr w:rsidR="00724F5E" w:rsidRPr="00724F5E" w14:paraId="2BA3E2EA" w14:textId="77777777" w:rsidTr="00724F5E">
        <w:trPr>
          <w:trHeight w:val="900"/>
        </w:trPr>
        <w:tc>
          <w:tcPr>
            <w:tcW w:w="560" w:type="dxa"/>
            <w:noWrap/>
            <w:hideMark/>
          </w:tcPr>
          <w:p w14:paraId="4394F41B" w14:textId="77777777" w:rsidR="00724F5E" w:rsidRPr="00724F5E" w:rsidRDefault="00724F5E"/>
        </w:tc>
        <w:tc>
          <w:tcPr>
            <w:tcW w:w="4380" w:type="dxa"/>
            <w:hideMark/>
          </w:tcPr>
          <w:p w14:paraId="44658A66" w14:textId="77777777" w:rsidR="00724F5E" w:rsidRPr="00724F5E" w:rsidRDefault="00724F5E">
            <w:r w:rsidRPr="00724F5E">
              <w:t>Was the mat moved? If so, describe the move and the conditions in the area where the mat was located prior to the move.</w:t>
            </w:r>
          </w:p>
        </w:tc>
        <w:tc>
          <w:tcPr>
            <w:tcW w:w="4060" w:type="dxa"/>
            <w:hideMark/>
          </w:tcPr>
          <w:p w14:paraId="067B35B0" w14:textId="77777777" w:rsidR="00724F5E" w:rsidRPr="00724F5E" w:rsidRDefault="00724F5E">
            <w:r w:rsidRPr="00724F5E">
              <w:t>no</w:t>
            </w:r>
          </w:p>
        </w:tc>
        <w:tc>
          <w:tcPr>
            <w:tcW w:w="4060" w:type="dxa"/>
            <w:hideMark/>
          </w:tcPr>
          <w:p w14:paraId="3FC7511E" w14:textId="77777777" w:rsidR="00724F5E" w:rsidRPr="00724F5E" w:rsidRDefault="00724F5E">
            <w:r w:rsidRPr="00724F5E">
              <w:t>No</w:t>
            </w:r>
          </w:p>
        </w:tc>
        <w:tc>
          <w:tcPr>
            <w:tcW w:w="4060" w:type="dxa"/>
            <w:hideMark/>
          </w:tcPr>
          <w:p w14:paraId="5C7FBDDE" w14:textId="77777777" w:rsidR="00724F5E" w:rsidRPr="00724F5E" w:rsidRDefault="00724F5E"/>
        </w:tc>
      </w:tr>
      <w:tr w:rsidR="00724F5E" w:rsidRPr="00724F5E" w14:paraId="150F9FC5" w14:textId="77777777" w:rsidTr="00724F5E">
        <w:trPr>
          <w:trHeight w:val="300"/>
        </w:trPr>
        <w:tc>
          <w:tcPr>
            <w:tcW w:w="560" w:type="dxa"/>
            <w:hideMark/>
          </w:tcPr>
          <w:p w14:paraId="4944E8C0" w14:textId="77777777" w:rsidR="00724F5E" w:rsidRPr="00724F5E" w:rsidRDefault="00724F5E"/>
        </w:tc>
        <w:tc>
          <w:tcPr>
            <w:tcW w:w="4380" w:type="dxa"/>
            <w:hideMark/>
          </w:tcPr>
          <w:p w14:paraId="73A1DB00" w14:textId="77777777" w:rsidR="00724F5E" w:rsidRPr="00724F5E" w:rsidRDefault="00724F5E">
            <w:r w:rsidRPr="00724F5E">
              <w:t>Any change in the condition of the mat</w:t>
            </w:r>
          </w:p>
        </w:tc>
        <w:tc>
          <w:tcPr>
            <w:tcW w:w="4060" w:type="dxa"/>
            <w:hideMark/>
          </w:tcPr>
          <w:p w14:paraId="235B7342" w14:textId="77777777" w:rsidR="00724F5E" w:rsidRPr="00724F5E" w:rsidRDefault="00724F5E">
            <w:r w:rsidRPr="00724F5E">
              <w:t>no</w:t>
            </w:r>
          </w:p>
        </w:tc>
        <w:tc>
          <w:tcPr>
            <w:tcW w:w="4060" w:type="dxa"/>
            <w:hideMark/>
          </w:tcPr>
          <w:p w14:paraId="06615FF4" w14:textId="77777777" w:rsidR="00724F5E" w:rsidRPr="00724F5E" w:rsidRDefault="00724F5E">
            <w:r w:rsidRPr="00724F5E">
              <w:t>None</w:t>
            </w:r>
          </w:p>
        </w:tc>
        <w:tc>
          <w:tcPr>
            <w:tcW w:w="4060" w:type="dxa"/>
            <w:hideMark/>
          </w:tcPr>
          <w:p w14:paraId="60AAD739" w14:textId="77777777" w:rsidR="00724F5E" w:rsidRPr="00724F5E" w:rsidRDefault="00724F5E"/>
        </w:tc>
      </w:tr>
      <w:tr w:rsidR="00724F5E" w:rsidRPr="00724F5E" w14:paraId="3F1BD31E" w14:textId="77777777" w:rsidTr="00724F5E">
        <w:trPr>
          <w:trHeight w:val="600"/>
        </w:trPr>
        <w:tc>
          <w:tcPr>
            <w:tcW w:w="560" w:type="dxa"/>
            <w:hideMark/>
          </w:tcPr>
          <w:p w14:paraId="1370F7ED" w14:textId="77777777" w:rsidR="00724F5E" w:rsidRPr="00724F5E" w:rsidRDefault="00724F5E"/>
        </w:tc>
        <w:tc>
          <w:tcPr>
            <w:tcW w:w="4380" w:type="dxa"/>
            <w:hideMark/>
          </w:tcPr>
          <w:p w14:paraId="6FE3EAC7" w14:textId="77777777" w:rsidR="00724F5E" w:rsidRPr="00724F5E" w:rsidRDefault="00724F5E">
            <w:r w:rsidRPr="00724F5E">
              <w:t>Any issues in maintaining position of the mats or hold-down equipment</w:t>
            </w:r>
          </w:p>
        </w:tc>
        <w:tc>
          <w:tcPr>
            <w:tcW w:w="4060" w:type="dxa"/>
            <w:hideMark/>
          </w:tcPr>
          <w:p w14:paraId="15B2D087" w14:textId="77777777" w:rsidR="00724F5E" w:rsidRPr="00724F5E" w:rsidRDefault="00724F5E">
            <w:r w:rsidRPr="00724F5E">
              <w:t>no</w:t>
            </w:r>
          </w:p>
        </w:tc>
        <w:tc>
          <w:tcPr>
            <w:tcW w:w="4060" w:type="dxa"/>
            <w:hideMark/>
          </w:tcPr>
          <w:p w14:paraId="07F684D1" w14:textId="77777777" w:rsidR="00724F5E" w:rsidRPr="00724F5E" w:rsidRDefault="00724F5E">
            <w:r w:rsidRPr="00724F5E">
              <w:t>None</w:t>
            </w:r>
          </w:p>
        </w:tc>
        <w:tc>
          <w:tcPr>
            <w:tcW w:w="4060" w:type="dxa"/>
            <w:hideMark/>
          </w:tcPr>
          <w:p w14:paraId="1751FB21" w14:textId="77777777" w:rsidR="00724F5E" w:rsidRPr="00724F5E" w:rsidRDefault="00724F5E"/>
        </w:tc>
      </w:tr>
      <w:tr w:rsidR="00724F5E" w:rsidRPr="00724F5E" w14:paraId="0088F517" w14:textId="77777777" w:rsidTr="00724F5E">
        <w:trPr>
          <w:trHeight w:val="1500"/>
        </w:trPr>
        <w:tc>
          <w:tcPr>
            <w:tcW w:w="560" w:type="dxa"/>
            <w:hideMark/>
          </w:tcPr>
          <w:p w14:paraId="297EED3B" w14:textId="77777777" w:rsidR="00724F5E" w:rsidRPr="00724F5E" w:rsidRDefault="00724F5E"/>
        </w:tc>
        <w:tc>
          <w:tcPr>
            <w:tcW w:w="4380" w:type="dxa"/>
            <w:hideMark/>
          </w:tcPr>
          <w:p w14:paraId="055FC748" w14:textId="77777777" w:rsidR="00724F5E" w:rsidRPr="00724F5E" w:rsidRDefault="00724F5E">
            <w:r w:rsidRPr="00724F5E">
              <w:t xml:space="preserve">Plants growing adjacent to the mats. Identify any effect of mat on area surrounding the mat. </w:t>
            </w:r>
            <w:r w:rsidRPr="00724F5E">
              <w:br/>
              <w:t xml:space="preserve">If </w:t>
            </w:r>
            <w:proofErr w:type="gramStart"/>
            <w:r w:rsidRPr="00724F5E">
              <w:t>mat</w:t>
            </w:r>
            <w:proofErr w:type="gramEnd"/>
            <w:r w:rsidRPr="00724F5E">
              <w:t xml:space="preserve"> has been moved, discuss any plants growing in the previous mat location(s). </w:t>
            </w:r>
          </w:p>
        </w:tc>
        <w:tc>
          <w:tcPr>
            <w:tcW w:w="4060" w:type="dxa"/>
            <w:hideMark/>
          </w:tcPr>
          <w:p w14:paraId="466CB646" w14:textId="77777777" w:rsidR="00724F5E" w:rsidRPr="00724F5E" w:rsidRDefault="00724F5E">
            <w:r w:rsidRPr="00724F5E">
              <w:t xml:space="preserve">plants growing all the way to surface (6-8ft tall) next to the mat.  </w:t>
            </w:r>
          </w:p>
        </w:tc>
        <w:tc>
          <w:tcPr>
            <w:tcW w:w="4060" w:type="dxa"/>
            <w:hideMark/>
          </w:tcPr>
          <w:p w14:paraId="53998035" w14:textId="77777777" w:rsidR="00724F5E" w:rsidRPr="00724F5E" w:rsidRDefault="00724F5E">
            <w:r w:rsidRPr="00724F5E">
              <w:t>Yes, lots of plant growth adjacent to the mat.</w:t>
            </w:r>
          </w:p>
        </w:tc>
        <w:tc>
          <w:tcPr>
            <w:tcW w:w="4060" w:type="dxa"/>
            <w:hideMark/>
          </w:tcPr>
          <w:p w14:paraId="42D856DB" w14:textId="77777777" w:rsidR="00724F5E" w:rsidRPr="00724F5E" w:rsidRDefault="00724F5E"/>
        </w:tc>
      </w:tr>
      <w:tr w:rsidR="00724F5E" w:rsidRPr="00724F5E" w14:paraId="3BBE323C" w14:textId="77777777" w:rsidTr="00724F5E">
        <w:trPr>
          <w:trHeight w:val="300"/>
        </w:trPr>
        <w:tc>
          <w:tcPr>
            <w:tcW w:w="560" w:type="dxa"/>
            <w:hideMark/>
          </w:tcPr>
          <w:p w14:paraId="212F2B8E" w14:textId="77777777" w:rsidR="00724F5E" w:rsidRPr="00724F5E" w:rsidRDefault="00724F5E"/>
        </w:tc>
        <w:tc>
          <w:tcPr>
            <w:tcW w:w="4380" w:type="dxa"/>
            <w:hideMark/>
          </w:tcPr>
          <w:p w14:paraId="29A6A2E8" w14:textId="77777777" w:rsidR="00724F5E" w:rsidRPr="00724F5E" w:rsidRDefault="00724F5E">
            <w:r w:rsidRPr="00724F5E">
              <w:t>Plants growing on or under the mats</w:t>
            </w:r>
          </w:p>
        </w:tc>
        <w:tc>
          <w:tcPr>
            <w:tcW w:w="4060" w:type="dxa"/>
            <w:hideMark/>
          </w:tcPr>
          <w:p w14:paraId="78C465B9" w14:textId="77777777" w:rsidR="00724F5E" w:rsidRPr="00724F5E" w:rsidRDefault="00724F5E">
            <w:r w:rsidRPr="00724F5E">
              <w:t>no</w:t>
            </w:r>
          </w:p>
        </w:tc>
        <w:tc>
          <w:tcPr>
            <w:tcW w:w="4060" w:type="dxa"/>
            <w:hideMark/>
          </w:tcPr>
          <w:p w14:paraId="217F5EAF" w14:textId="77777777" w:rsidR="00724F5E" w:rsidRPr="00724F5E" w:rsidRDefault="00724F5E">
            <w:r w:rsidRPr="00724F5E">
              <w:t>No</w:t>
            </w:r>
          </w:p>
        </w:tc>
        <w:tc>
          <w:tcPr>
            <w:tcW w:w="4060" w:type="dxa"/>
            <w:hideMark/>
          </w:tcPr>
          <w:p w14:paraId="2E60342B" w14:textId="77777777" w:rsidR="00724F5E" w:rsidRPr="00724F5E" w:rsidRDefault="00724F5E"/>
        </w:tc>
      </w:tr>
      <w:tr w:rsidR="00724F5E" w:rsidRPr="00724F5E" w14:paraId="0243507D" w14:textId="77777777" w:rsidTr="00724F5E">
        <w:trPr>
          <w:trHeight w:val="900"/>
        </w:trPr>
        <w:tc>
          <w:tcPr>
            <w:tcW w:w="560" w:type="dxa"/>
            <w:hideMark/>
          </w:tcPr>
          <w:p w14:paraId="0A99EEC2" w14:textId="77777777" w:rsidR="00724F5E" w:rsidRPr="00724F5E" w:rsidRDefault="00724F5E"/>
        </w:tc>
        <w:tc>
          <w:tcPr>
            <w:tcW w:w="4380" w:type="dxa"/>
            <w:hideMark/>
          </w:tcPr>
          <w:p w14:paraId="4E693C7A" w14:textId="77777777" w:rsidR="00724F5E" w:rsidRPr="00724F5E" w:rsidRDefault="00724F5E">
            <w:r w:rsidRPr="00724F5E">
              <w:t>Any other notable conditions related to the mats (e.g., siltation on the mats)</w:t>
            </w:r>
          </w:p>
        </w:tc>
        <w:tc>
          <w:tcPr>
            <w:tcW w:w="4060" w:type="dxa"/>
            <w:hideMark/>
          </w:tcPr>
          <w:p w14:paraId="3641F068" w14:textId="77777777" w:rsidR="00724F5E" w:rsidRPr="00724F5E" w:rsidRDefault="00724F5E">
            <w:r w:rsidRPr="00724F5E">
              <w:t>some silt on top of mat</w:t>
            </w:r>
          </w:p>
        </w:tc>
        <w:tc>
          <w:tcPr>
            <w:tcW w:w="4060" w:type="dxa"/>
            <w:hideMark/>
          </w:tcPr>
          <w:p w14:paraId="1AB0A8B0" w14:textId="77777777" w:rsidR="00724F5E" w:rsidRPr="00724F5E" w:rsidRDefault="00724F5E">
            <w:r w:rsidRPr="00724F5E">
              <w:t>None</w:t>
            </w:r>
          </w:p>
        </w:tc>
        <w:tc>
          <w:tcPr>
            <w:tcW w:w="4060" w:type="dxa"/>
            <w:hideMark/>
          </w:tcPr>
          <w:p w14:paraId="064438CA" w14:textId="77777777" w:rsidR="00724F5E" w:rsidRPr="00724F5E" w:rsidRDefault="00724F5E"/>
        </w:tc>
      </w:tr>
      <w:tr w:rsidR="00724F5E" w:rsidRPr="00724F5E" w14:paraId="78CD6B68" w14:textId="77777777" w:rsidTr="00724F5E">
        <w:trPr>
          <w:trHeight w:val="600"/>
        </w:trPr>
        <w:tc>
          <w:tcPr>
            <w:tcW w:w="560" w:type="dxa"/>
            <w:hideMark/>
          </w:tcPr>
          <w:p w14:paraId="6B737A3D" w14:textId="77777777" w:rsidR="00724F5E" w:rsidRPr="00724F5E" w:rsidRDefault="00724F5E"/>
        </w:tc>
        <w:tc>
          <w:tcPr>
            <w:tcW w:w="4380" w:type="dxa"/>
            <w:hideMark/>
          </w:tcPr>
          <w:p w14:paraId="48256428" w14:textId="77777777" w:rsidR="00724F5E" w:rsidRPr="00724F5E" w:rsidRDefault="00724F5E">
            <w:r w:rsidRPr="00724F5E">
              <w:t>Any other comments or thoughts on the mat experience?</w:t>
            </w:r>
          </w:p>
        </w:tc>
        <w:tc>
          <w:tcPr>
            <w:tcW w:w="4060" w:type="dxa"/>
            <w:hideMark/>
          </w:tcPr>
          <w:p w14:paraId="5D8035F6" w14:textId="77777777" w:rsidR="00724F5E" w:rsidRPr="00724F5E" w:rsidRDefault="00724F5E">
            <w:r w:rsidRPr="00724F5E">
              <w:t>water clarity poor, so hard to see mat</w:t>
            </w:r>
          </w:p>
        </w:tc>
        <w:tc>
          <w:tcPr>
            <w:tcW w:w="4060" w:type="dxa"/>
            <w:hideMark/>
          </w:tcPr>
          <w:p w14:paraId="1AA2F9A2" w14:textId="77777777" w:rsidR="00724F5E" w:rsidRPr="00724F5E" w:rsidRDefault="00724F5E"/>
        </w:tc>
        <w:tc>
          <w:tcPr>
            <w:tcW w:w="4060" w:type="dxa"/>
            <w:hideMark/>
          </w:tcPr>
          <w:p w14:paraId="794F7877" w14:textId="77777777" w:rsidR="00724F5E" w:rsidRPr="00724F5E" w:rsidRDefault="00724F5E"/>
        </w:tc>
      </w:tr>
      <w:tr w:rsidR="00724F5E" w:rsidRPr="00724F5E" w14:paraId="3E34CB90" w14:textId="77777777" w:rsidTr="00724F5E">
        <w:trPr>
          <w:trHeight w:val="300"/>
        </w:trPr>
        <w:tc>
          <w:tcPr>
            <w:tcW w:w="560" w:type="dxa"/>
            <w:hideMark/>
          </w:tcPr>
          <w:p w14:paraId="7B9E707C" w14:textId="77777777" w:rsidR="00724F5E" w:rsidRPr="00724F5E" w:rsidRDefault="00724F5E"/>
        </w:tc>
        <w:tc>
          <w:tcPr>
            <w:tcW w:w="4380" w:type="dxa"/>
            <w:hideMark/>
          </w:tcPr>
          <w:p w14:paraId="084E410F" w14:textId="77777777" w:rsidR="00724F5E" w:rsidRPr="00724F5E" w:rsidRDefault="00724F5E"/>
        </w:tc>
        <w:tc>
          <w:tcPr>
            <w:tcW w:w="4060" w:type="dxa"/>
            <w:hideMark/>
          </w:tcPr>
          <w:p w14:paraId="3D22813D" w14:textId="77777777" w:rsidR="00724F5E" w:rsidRPr="00724F5E" w:rsidRDefault="00724F5E"/>
        </w:tc>
        <w:tc>
          <w:tcPr>
            <w:tcW w:w="4060" w:type="dxa"/>
            <w:hideMark/>
          </w:tcPr>
          <w:p w14:paraId="6FC4E21D" w14:textId="77777777" w:rsidR="00724F5E" w:rsidRPr="00724F5E" w:rsidRDefault="00724F5E"/>
        </w:tc>
        <w:tc>
          <w:tcPr>
            <w:tcW w:w="4060" w:type="dxa"/>
            <w:hideMark/>
          </w:tcPr>
          <w:p w14:paraId="6F237462" w14:textId="77777777" w:rsidR="00724F5E" w:rsidRPr="00724F5E" w:rsidRDefault="00724F5E"/>
        </w:tc>
      </w:tr>
      <w:tr w:rsidR="00724F5E" w:rsidRPr="00724F5E" w14:paraId="6E836A60" w14:textId="77777777" w:rsidTr="00724F5E">
        <w:trPr>
          <w:trHeight w:val="300"/>
        </w:trPr>
        <w:tc>
          <w:tcPr>
            <w:tcW w:w="4940" w:type="dxa"/>
            <w:gridSpan w:val="2"/>
            <w:noWrap/>
            <w:hideMark/>
          </w:tcPr>
          <w:p w14:paraId="0A7225D0" w14:textId="77777777" w:rsidR="00724F5E" w:rsidRPr="00724F5E" w:rsidRDefault="00724F5E">
            <w:pPr>
              <w:rPr>
                <w:b/>
                <w:bCs/>
              </w:rPr>
            </w:pPr>
            <w:r w:rsidRPr="00724F5E">
              <w:rPr>
                <w:b/>
                <w:bCs/>
              </w:rPr>
              <w:lastRenderedPageBreak/>
              <w:t>2nd monthly report</w:t>
            </w:r>
          </w:p>
        </w:tc>
        <w:tc>
          <w:tcPr>
            <w:tcW w:w="4060" w:type="dxa"/>
            <w:hideMark/>
          </w:tcPr>
          <w:p w14:paraId="58214F83" w14:textId="77777777" w:rsidR="00724F5E" w:rsidRPr="00724F5E" w:rsidRDefault="00724F5E">
            <w:pPr>
              <w:rPr>
                <w:b/>
                <w:bCs/>
              </w:rPr>
            </w:pPr>
          </w:p>
        </w:tc>
        <w:tc>
          <w:tcPr>
            <w:tcW w:w="4060" w:type="dxa"/>
            <w:hideMark/>
          </w:tcPr>
          <w:p w14:paraId="10F44237" w14:textId="77777777" w:rsidR="00724F5E" w:rsidRPr="00724F5E" w:rsidRDefault="00724F5E"/>
        </w:tc>
        <w:tc>
          <w:tcPr>
            <w:tcW w:w="4060" w:type="dxa"/>
            <w:hideMark/>
          </w:tcPr>
          <w:p w14:paraId="059CE17F" w14:textId="77777777" w:rsidR="00724F5E" w:rsidRPr="00724F5E" w:rsidRDefault="00724F5E"/>
        </w:tc>
      </w:tr>
      <w:tr w:rsidR="00724F5E" w:rsidRPr="00724F5E" w14:paraId="34D3C23B" w14:textId="77777777" w:rsidTr="00724F5E">
        <w:trPr>
          <w:trHeight w:val="300"/>
        </w:trPr>
        <w:tc>
          <w:tcPr>
            <w:tcW w:w="560" w:type="dxa"/>
            <w:noWrap/>
            <w:hideMark/>
          </w:tcPr>
          <w:p w14:paraId="4294C947" w14:textId="77777777" w:rsidR="00724F5E" w:rsidRPr="00724F5E" w:rsidRDefault="00724F5E"/>
        </w:tc>
        <w:tc>
          <w:tcPr>
            <w:tcW w:w="4380" w:type="dxa"/>
            <w:hideMark/>
          </w:tcPr>
          <w:p w14:paraId="60FA91EA" w14:textId="77777777" w:rsidR="00724F5E" w:rsidRPr="00724F5E" w:rsidRDefault="00724F5E">
            <w:r w:rsidRPr="00724F5E">
              <w:t>Date of report</w:t>
            </w:r>
          </w:p>
        </w:tc>
        <w:tc>
          <w:tcPr>
            <w:tcW w:w="4060" w:type="dxa"/>
            <w:hideMark/>
          </w:tcPr>
          <w:p w14:paraId="07BCB825" w14:textId="77777777" w:rsidR="00724F5E" w:rsidRPr="00724F5E" w:rsidRDefault="00724F5E">
            <w:r w:rsidRPr="00724F5E">
              <w:t>8/13/2023</w:t>
            </w:r>
          </w:p>
        </w:tc>
        <w:tc>
          <w:tcPr>
            <w:tcW w:w="4060" w:type="dxa"/>
            <w:hideMark/>
          </w:tcPr>
          <w:p w14:paraId="6DF119C3" w14:textId="77777777" w:rsidR="00724F5E" w:rsidRPr="00724F5E" w:rsidRDefault="00724F5E">
            <w:proofErr w:type="spellStart"/>
            <w:r w:rsidRPr="00724F5E">
              <w:t>Mid August</w:t>
            </w:r>
            <w:proofErr w:type="spellEnd"/>
            <w:r w:rsidRPr="00724F5E">
              <w:t xml:space="preserve"> 2023</w:t>
            </w:r>
          </w:p>
        </w:tc>
        <w:tc>
          <w:tcPr>
            <w:tcW w:w="4060" w:type="dxa"/>
            <w:hideMark/>
          </w:tcPr>
          <w:p w14:paraId="55764221" w14:textId="77777777" w:rsidR="00724F5E" w:rsidRPr="00724F5E" w:rsidRDefault="00724F5E"/>
        </w:tc>
      </w:tr>
      <w:tr w:rsidR="00724F5E" w:rsidRPr="00724F5E" w14:paraId="087D928A" w14:textId="77777777" w:rsidTr="00724F5E">
        <w:trPr>
          <w:trHeight w:val="5400"/>
        </w:trPr>
        <w:tc>
          <w:tcPr>
            <w:tcW w:w="560" w:type="dxa"/>
            <w:noWrap/>
            <w:hideMark/>
          </w:tcPr>
          <w:p w14:paraId="3ACF2DE5" w14:textId="77777777" w:rsidR="00724F5E" w:rsidRPr="00724F5E" w:rsidRDefault="00724F5E"/>
        </w:tc>
        <w:tc>
          <w:tcPr>
            <w:tcW w:w="4380" w:type="dxa"/>
            <w:hideMark/>
          </w:tcPr>
          <w:p w14:paraId="39208993" w14:textId="77777777" w:rsidR="00724F5E" w:rsidRPr="00724F5E" w:rsidRDefault="00724F5E">
            <w:r w:rsidRPr="00724F5E">
              <w:t>Was the mat moved? If so, describe the move and the conditions under the area where the mat has been positioned prior to the move.</w:t>
            </w:r>
          </w:p>
        </w:tc>
        <w:tc>
          <w:tcPr>
            <w:tcW w:w="4060" w:type="dxa"/>
            <w:hideMark/>
          </w:tcPr>
          <w:p w14:paraId="304AAF02" w14:textId="77777777" w:rsidR="00724F5E" w:rsidRPr="00724F5E" w:rsidRDefault="00724F5E">
            <w:r w:rsidRPr="00724F5E">
              <w:t xml:space="preserve">Slowly dragged mat toward shore as getting many weeds there too this year due to an unsuccessful drawdown.  Note: There were also more weeds off the deeper end too but decided it was too difficult to move the mat deeper with the tall weeds already there and the water 8ft deep.  So tackled the shallower water for the last month.  In the shallower location, the water depth over the mat is 4 ft to 6 ft. Also did not end up swimming a lot this year for various reasons so </w:t>
            </w:r>
            <w:proofErr w:type="gramStart"/>
            <w:r w:rsidRPr="00724F5E">
              <w:t>less</w:t>
            </w:r>
            <w:proofErr w:type="gramEnd"/>
            <w:r w:rsidRPr="00724F5E">
              <w:t xml:space="preserve"> motivated to move the mat around more.  Hope to move it more regularly next year. Had lots of </w:t>
            </w:r>
            <w:proofErr w:type="gramStart"/>
            <w:r w:rsidRPr="00724F5E">
              <w:t>rain</w:t>
            </w:r>
            <w:proofErr w:type="gramEnd"/>
            <w:r w:rsidRPr="00724F5E">
              <w:t xml:space="preserve"> raising the water level a foot. Marker </w:t>
            </w:r>
            <w:proofErr w:type="spellStart"/>
            <w:r w:rsidRPr="00724F5E">
              <w:t>bouy</w:t>
            </w:r>
            <w:proofErr w:type="spellEnd"/>
            <w:r w:rsidRPr="00724F5E">
              <w:t xml:space="preserve"> in deeper water ended up half under water (needed to adjust the rope length.</w:t>
            </w:r>
          </w:p>
        </w:tc>
        <w:tc>
          <w:tcPr>
            <w:tcW w:w="4060" w:type="dxa"/>
            <w:hideMark/>
          </w:tcPr>
          <w:p w14:paraId="3C28BB11" w14:textId="77777777" w:rsidR="00724F5E" w:rsidRPr="00724F5E" w:rsidRDefault="00724F5E">
            <w:r w:rsidRPr="00724F5E">
              <w:t>No</w:t>
            </w:r>
          </w:p>
        </w:tc>
        <w:tc>
          <w:tcPr>
            <w:tcW w:w="4060" w:type="dxa"/>
            <w:hideMark/>
          </w:tcPr>
          <w:p w14:paraId="019D3EC4" w14:textId="77777777" w:rsidR="00724F5E" w:rsidRPr="00724F5E" w:rsidRDefault="00724F5E"/>
        </w:tc>
      </w:tr>
      <w:tr w:rsidR="00724F5E" w:rsidRPr="00724F5E" w14:paraId="54FC0FD0" w14:textId="77777777" w:rsidTr="00724F5E">
        <w:trPr>
          <w:trHeight w:val="300"/>
        </w:trPr>
        <w:tc>
          <w:tcPr>
            <w:tcW w:w="560" w:type="dxa"/>
            <w:hideMark/>
          </w:tcPr>
          <w:p w14:paraId="546B677D" w14:textId="77777777" w:rsidR="00724F5E" w:rsidRPr="00724F5E" w:rsidRDefault="00724F5E"/>
        </w:tc>
        <w:tc>
          <w:tcPr>
            <w:tcW w:w="4380" w:type="dxa"/>
            <w:hideMark/>
          </w:tcPr>
          <w:p w14:paraId="376E03F5" w14:textId="77777777" w:rsidR="00724F5E" w:rsidRPr="00724F5E" w:rsidRDefault="00724F5E">
            <w:r w:rsidRPr="00724F5E">
              <w:t>Any change in the condition of the mat</w:t>
            </w:r>
          </w:p>
        </w:tc>
        <w:tc>
          <w:tcPr>
            <w:tcW w:w="4060" w:type="dxa"/>
            <w:hideMark/>
          </w:tcPr>
          <w:p w14:paraId="129AB290" w14:textId="77777777" w:rsidR="00724F5E" w:rsidRPr="00724F5E" w:rsidRDefault="00724F5E">
            <w:r w:rsidRPr="00724F5E">
              <w:t>no</w:t>
            </w:r>
          </w:p>
        </w:tc>
        <w:tc>
          <w:tcPr>
            <w:tcW w:w="4060" w:type="dxa"/>
            <w:hideMark/>
          </w:tcPr>
          <w:p w14:paraId="53C0E8A5" w14:textId="77777777" w:rsidR="00724F5E" w:rsidRPr="00724F5E" w:rsidRDefault="00724F5E">
            <w:r w:rsidRPr="00724F5E">
              <w:t>None</w:t>
            </w:r>
          </w:p>
        </w:tc>
        <w:tc>
          <w:tcPr>
            <w:tcW w:w="4060" w:type="dxa"/>
            <w:hideMark/>
          </w:tcPr>
          <w:p w14:paraId="2AA9F3D6" w14:textId="77777777" w:rsidR="00724F5E" w:rsidRPr="00724F5E" w:rsidRDefault="00724F5E"/>
        </w:tc>
      </w:tr>
      <w:tr w:rsidR="00724F5E" w:rsidRPr="00724F5E" w14:paraId="4F59C121" w14:textId="77777777" w:rsidTr="00724F5E">
        <w:trPr>
          <w:trHeight w:val="600"/>
        </w:trPr>
        <w:tc>
          <w:tcPr>
            <w:tcW w:w="560" w:type="dxa"/>
            <w:hideMark/>
          </w:tcPr>
          <w:p w14:paraId="64F78BCE" w14:textId="77777777" w:rsidR="00724F5E" w:rsidRPr="00724F5E" w:rsidRDefault="00724F5E"/>
        </w:tc>
        <w:tc>
          <w:tcPr>
            <w:tcW w:w="4380" w:type="dxa"/>
            <w:hideMark/>
          </w:tcPr>
          <w:p w14:paraId="07BB5799" w14:textId="77777777" w:rsidR="00724F5E" w:rsidRPr="00724F5E" w:rsidRDefault="00724F5E">
            <w:r w:rsidRPr="00724F5E">
              <w:t>Any issues in maintaining position of the mats or hold-down equipment</w:t>
            </w:r>
          </w:p>
        </w:tc>
        <w:tc>
          <w:tcPr>
            <w:tcW w:w="4060" w:type="dxa"/>
            <w:hideMark/>
          </w:tcPr>
          <w:p w14:paraId="391C426D" w14:textId="77777777" w:rsidR="00724F5E" w:rsidRPr="00724F5E" w:rsidRDefault="00724F5E">
            <w:r w:rsidRPr="00724F5E">
              <w:t>no</w:t>
            </w:r>
          </w:p>
        </w:tc>
        <w:tc>
          <w:tcPr>
            <w:tcW w:w="4060" w:type="dxa"/>
            <w:hideMark/>
          </w:tcPr>
          <w:p w14:paraId="0C2D3222" w14:textId="77777777" w:rsidR="00724F5E" w:rsidRPr="00724F5E" w:rsidRDefault="00724F5E">
            <w:r w:rsidRPr="00724F5E">
              <w:t>None</w:t>
            </w:r>
          </w:p>
        </w:tc>
        <w:tc>
          <w:tcPr>
            <w:tcW w:w="4060" w:type="dxa"/>
            <w:hideMark/>
          </w:tcPr>
          <w:p w14:paraId="3CE8F05C" w14:textId="77777777" w:rsidR="00724F5E" w:rsidRPr="00724F5E" w:rsidRDefault="00724F5E"/>
        </w:tc>
      </w:tr>
      <w:tr w:rsidR="00724F5E" w:rsidRPr="00724F5E" w14:paraId="33707469" w14:textId="77777777" w:rsidTr="00724F5E">
        <w:trPr>
          <w:trHeight w:val="1500"/>
        </w:trPr>
        <w:tc>
          <w:tcPr>
            <w:tcW w:w="560" w:type="dxa"/>
            <w:hideMark/>
          </w:tcPr>
          <w:p w14:paraId="4152E24F" w14:textId="77777777" w:rsidR="00724F5E" w:rsidRPr="00724F5E" w:rsidRDefault="00724F5E"/>
        </w:tc>
        <w:tc>
          <w:tcPr>
            <w:tcW w:w="4380" w:type="dxa"/>
            <w:hideMark/>
          </w:tcPr>
          <w:p w14:paraId="23C0C9F1" w14:textId="77777777" w:rsidR="00724F5E" w:rsidRPr="00724F5E" w:rsidRDefault="00724F5E">
            <w:r w:rsidRPr="00724F5E">
              <w:t xml:space="preserve">Plants growing adjacent to the mats. Identify any effect of mat on area surrounding the mat. </w:t>
            </w:r>
            <w:r w:rsidRPr="00724F5E">
              <w:br/>
              <w:t xml:space="preserve">If </w:t>
            </w:r>
            <w:proofErr w:type="gramStart"/>
            <w:r w:rsidRPr="00724F5E">
              <w:t>mat</w:t>
            </w:r>
            <w:proofErr w:type="gramEnd"/>
            <w:r w:rsidRPr="00724F5E">
              <w:t xml:space="preserve"> has been moved, discuss any plants growing in the previous mat location(s). </w:t>
            </w:r>
          </w:p>
        </w:tc>
        <w:tc>
          <w:tcPr>
            <w:tcW w:w="4060" w:type="dxa"/>
            <w:hideMark/>
          </w:tcPr>
          <w:p w14:paraId="360FE2D7" w14:textId="77777777" w:rsidR="00724F5E" w:rsidRPr="00724F5E" w:rsidRDefault="00724F5E">
            <w:r w:rsidRPr="00724F5E">
              <w:t xml:space="preserve">Plants </w:t>
            </w:r>
            <w:proofErr w:type="gramStart"/>
            <w:r w:rsidRPr="00724F5E">
              <w:t>still</w:t>
            </w:r>
            <w:proofErr w:type="gramEnd"/>
            <w:r w:rsidRPr="00724F5E">
              <w:t xml:space="preserve"> growing abundantly next to the mat. No effect of the mat on plants in adjacent areas.</w:t>
            </w:r>
          </w:p>
        </w:tc>
        <w:tc>
          <w:tcPr>
            <w:tcW w:w="4060" w:type="dxa"/>
            <w:hideMark/>
          </w:tcPr>
          <w:p w14:paraId="1A7E261A" w14:textId="77777777" w:rsidR="00724F5E" w:rsidRPr="00724F5E" w:rsidRDefault="00724F5E">
            <w:r w:rsidRPr="00724F5E">
              <w:t>Yes, lots of plant growth adjacent to the mat.</w:t>
            </w:r>
          </w:p>
        </w:tc>
        <w:tc>
          <w:tcPr>
            <w:tcW w:w="4060" w:type="dxa"/>
            <w:hideMark/>
          </w:tcPr>
          <w:p w14:paraId="74887EAC" w14:textId="77777777" w:rsidR="00724F5E" w:rsidRPr="00724F5E" w:rsidRDefault="00724F5E"/>
        </w:tc>
      </w:tr>
      <w:tr w:rsidR="00724F5E" w:rsidRPr="00724F5E" w14:paraId="044B76C8" w14:textId="77777777" w:rsidTr="00724F5E">
        <w:trPr>
          <w:trHeight w:val="300"/>
        </w:trPr>
        <w:tc>
          <w:tcPr>
            <w:tcW w:w="560" w:type="dxa"/>
            <w:hideMark/>
          </w:tcPr>
          <w:p w14:paraId="7C2EB795" w14:textId="77777777" w:rsidR="00724F5E" w:rsidRPr="00724F5E" w:rsidRDefault="00724F5E"/>
        </w:tc>
        <w:tc>
          <w:tcPr>
            <w:tcW w:w="4380" w:type="dxa"/>
            <w:hideMark/>
          </w:tcPr>
          <w:p w14:paraId="2745CE5C" w14:textId="77777777" w:rsidR="00724F5E" w:rsidRPr="00724F5E" w:rsidRDefault="00724F5E">
            <w:r w:rsidRPr="00724F5E">
              <w:t>Plants growing on or under the mats</w:t>
            </w:r>
          </w:p>
        </w:tc>
        <w:tc>
          <w:tcPr>
            <w:tcW w:w="4060" w:type="dxa"/>
            <w:hideMark/>
          </w:tcPr>
          <w:p w14:paraId="3C0A6362" w14:textId="77777777" w:rsidR="00724F5E" w:rsidRPr="00724F5E" w:rsidRDefault="00724F5E">
            <w:r w:rsidRPr="00724F5E">
              <w:t>no</w:t>
            </w:r>
          </w:p>
        </w:tc>
        <w:tc>
          <w:tcPr>
            <w:tcW w:w="4060" w:type="dxa"/>
            <w:hideMark/>
          </w:tcPr>
          <w:p w14:paraId="759376C6" w14:textId="77777777" w:rsidR="00724F5E" w:rsidRPr="00724F5E" w:rsidRDefault="00724F5E">
            <w:r w:rsidRPr="00724F5E">
              <w:t>No</w:t>
            </w:r>
          </w:p>
        </w:tc>
        <w:tc>
          <w:tcPr>
            <w:tcW w:w="4060" w:type="dxa"/>
            <w:hideMark/>
          </w:tcPr>
          <w:p w14:paraId="35407168" w14:textId="77777777" w:rsidR="00724F5E" w:rsidRPr="00724F5E" w:rsidRDefault="00724F5E"/>
        </w:tc>
      </w:tr>
      <w:tr w:rsidR="00724F5E" w:rsidRPr="00724F5E" w14:paraId="3B48AB82" w14:textId="77777777" w:rsidTr="00724F5E">
        <w:trPr>
          <w:trHeight w:val="600"/>
        </w:trPr>
        <w:tc>
          <w:tcPr>
            <w:tcW w:w="560" w:type="dxa"/>
            <w:hideMark/>
          </w:tcPr>
          <w:p w14:paraId="5E187B85" w14:textId="77777777" w:rsidR="00724F5E" w:rsidRPr="00724F5E" w:rsidRDefault="00724F5E"/>
        </w:tc>
        <w:tc>
          <w:tcPr>
            <w:tcW w:w="4380" w:type="dxa"/>
            <w:hideMark/>
          </w:tcPr>
          <w:p w14:paraId="6C47853D" w14:textId="77777777" w:rsidR="00724F5E" w:rsidRPr="00724F5E" w:rsidRDefault="00724F5E">
            <w:r w:rsidRPr="00724F5E">
              <w:t>Any other notable conditions related to the mats (e.g., siltation on the mats)</w:t>
            </w:r>
          </w:p>
        </w:tc>
        <w:tc>
          <w:tcPr>
            <w:tcW w:w="4060" w:type="dxa"/>
            <w:hideMark/>
          </w:tcPr>
          <w:p w14:paraId="0ECF72E5" w14:textId="77777777" w:rsidR="00724F5E" w:rsidRPr="00724F5E" w:rsidRDefault="00724F5E">
            <w:r w:rsidRPr="00724F5E">
              <w:t>a little more silt slowly accumulating</w:t>
            </w:r>
          </w:p>
        </w:tc>
        <w:tc>
          <w:tcPr>
            <w:tcW w:w="4060" w:type="dxa"/>
            <w:hideMark/>
          </w:tcPr>
          <w:p w14:paraId="477766E0" w14:textId="77777777" w:rsidR="00724F5E" w:rsidRPr="00724F5E" w:rsidRDefault="00724F5E">
            <w:r w:rsidRPr="00724F5E">
              <w:t>None</w:t>
            </w:r>
          </w:p>
        </w:tc>
        <w:tc>
          <w:tcPr>
            <w:tcW w:w="4060" w:type="dxa"/>
            <w:hideMark/>
          </w:tcPr>
          <w:p w14:paraId="4AB2753E" w14:textId="77777777" w:rsidR="00724F5E" w:rsidRPr="00724F5E" w:rsidRDefault="00724F5E"/>
        </w:tc>
      </w:tr>
      <w:tr w:rsidR="00724F5E" w:rsidRPr="00724F5E" w14:paraId="718F5B02" w14:textId="77777777" w:rsidTr="00724F5E">
        <w:trPr>
          <w:trHeight w:val="1500"/>
        </w:trPr>
        <w:tc>
          <w:tcPr>
            <w:tcW w:w="560" w:type="dxa"/>
            <w:hideMark/>
          </w:tcPr>
          <w:p w14:paraId="6DE867DA" w14:textId="77777777" w:rsidR="00724F5E" w:rsidRPr="00724F5E" w:rsidRDefault="00724F5E"/>
        </w:tc>
        <w:tc>
          <w:tcPr>
            <w:tcW w:w="4380" w:type="dxa"/>
            <w:hideMark/>
          </w:tcPr>
          <w:p w14:paraId="07E4F6EE" w14:textId="77777777" w:rsidR="00724F5E" w:rsidRPr="00724F5E" w:rsidRDefault="00724F5E">
            <w:r w:rsidRPr="00724F5E">
              <w:t>Any other comments or thoughts on the mat experience?</w:t>
            </w:r>
          </w:p>
        </w:tc>
        <w:tc>
          <w:tcPr>
            <w:tcW w:w="4060" w:type="dxa"/>
            <w:hideMark/>
          </w:tcPr>
          <w:p w14:paraId="75E1CF1E" w14:textId="77777777" w:rsidR="00724F5E" w:rsidRPr="00724F5E" w:rsidRDefault="00724F5E">
            <w:proofErr w:type="gramStart"/>
            <w:r w:rsidRPr="00724F5E">
              <w:t>water</w:t>
            </w:r>
            <w:proofErr w:type="gramEnd"/>
            <w:r w:rsidRPr="00724F5E">
              <w:t xml:space="preserve"> clarity still very poor, hard to see mat.  Weeds are very intense this year.  Did some hand pulling around the mat to clear enough for swimming out to deeper water. </w:t>
            </w:r>
          </w:p>
        </w:tc>
        <w:tc>
          <w:tcPr>
            <w:tcW w:w="4060" w:type="dxa"/>
            <w:hideMark/>
          </w:tcPr>
          <w:p w14:paraId="72D396C0" w14:textId="77777777" w:rsidR="00724F5E" w:rsidRPr="00724F5E" w:rsidRDefault="00724F5E"/>
        </w:tc>
        <w:tc>
          <w:tcPr>
            <w:tcW w:w="4060" w:type="dxa"/>
            <w:hideMark/>
          </w:tcPr>
          <w:p w14:paraId="3A4B3079" w14:textId="77777777" w:rsidR="00724F5E" w:rsidRPr="00724F5E" w:rsidRDefault="00724F5E"/>
        </w:tc>
      </w:tr>
      <w:tr w:rsidR="00724F5E" w:rsidRPr="00724F5E" w14:paraId="367FDB4F" w14:textId="77777777" w:rsidTr="00724F5E">
        <w:trPr>
          <w:trHeight w:val="300"/>
        </w:trPr>
        <w:tc>
          <w:tcPr>
            <w:tcW w:w="560" w:type="dxa"/>
            <w:hideMark/>
          </w:tcPr>
          <w:p w14:paraId="23A35FC1" w14:textId="77777777" w:rsidR="00724F5E" w:rsidRPr="00724F5E" w:rsidRDefault="00724F5E"/>
        </w:tc>
        <w:tc>
          <w:tcPr>
            <w:tcW w:w="4380" w:type="dxa"/>
            <w:hideMark/>
          </w:tcPr>
          <w:p w14:paraId="4D9D24B0" w14:textId="77777777" w:rsidR="00724F5E" w:rsidRPr="00724F5E" w:rsidRDefault="00724F5E"/>
        </w:tc>
        <w:tc>
          <w:tcPr>
            <w:tcW w:w="4060" w:type="dxa"/>
            <w:hideMark/>
          </w:tcPr>
          <w:p w14:paraId="209548E9" w14:textId="77777777" w:rsidR="00724F5E" w:rsidRPr="00724F5E" w:rsidRDefault="00724F5E"/>
        </w:tc>
        <w:tc>
          <w:tcPr>
            <w:tcW w:w="4060" w:type="dxa"/>
            <w:hideMark/>
          </w:tcPr>
          <w:p w14:paraId="1A1AC560" w14:textId="77777777" w:rsidR="00724F5E" w:rsidRPr="00724F5E" w:rsidRDefault="00724F5E"/>
        </w:tc>
        <w:tc>
          <w:tcPr>
            <w:tcW w:w="4060" w:type="dxa"/>
            <w:hideMark/>
          </w:tcPr>
          <w:p w14:paraId="1012A63B" w14:textId="77777777" w:rsidR="00724F5E" w:rsidRPr="00724F5E" w:rsidRDefault="00724F5E"/>
        </w:tc>
      </w:tr>
      <w:tr w:rsidR="00724F5E" w:rsidRPr="00724F5E" w14:paraId="59293DB7" w14:textId="77777777" w:rsidTr="00724F5E">
        <w:trPr>
          <w:trHeight w:val="300"/>
        </w:trPr>
        <w:tc>
          <w:tcPr>
            <w:tcW w:w="4940" w:type="dxa"/>
            <w:gridSpan w:val="2"/>
            <w:noWrap/>
            <w:hideMark/>
          </w:tcPr>
          <w:p w14:paraId="620D302D" w14:textId="77777777" w:rsidR="00724F5E" w:rsidRPr="00724F5E" w:rsidRDefault="00724F5E">
            <w:pPr>
              <w:rPr>
                <w:b/>
                <w:bCs/>
              </w:rPr>
            </w:pPr>
            <w:r w:rsidRPr="00724F5E">
              <w:rPr>
                <w:b/>
                <w:bCs/>
              </w:rPr>
              <w:t>3rd monthly report</w:t>
            </w:r>
          </w:p>
        </w:tc>
        <w:tc>
          <w:tcPr>
            <w:tcW w:w="4060" w:type="dxa"/>
            <w:hideMark/>
          </w:tcPr>
          <w:p w14:paraId="2EFE1D51" w14:textId="77777777" w:rsidR="00724F5E" w:rsidRPr="00724F5E" w:rsidRDefault="00724F5E">
            <w:pPr>
              <w:rPr>
                <w:b/>
                <w:bCs/>
              </w:rPr>
            </w:pPr>
          </w:p>
        </w:tc>
        <w:tc>
          <w:tcPr>
            <w:tcW w:w="4060" w:type="dxa"/>
            <w:hideMark/>
          </w:tcPr>
          <w:p w14:paraId="65B786A3" w14:textId="77777777" w:rsidR="00724F5E" w:rsidRPr="00724F5E" w:rsidRDefault="00724F5E"/>
        </w:tc>
        <w:tc>
          <w:tcPr>
            <w:tcW w:w="4060" w:type="dxa"/>
            <w:hideMark/>
          </w:tcPr>
          <w:p w14:paraId="4CB50FBA" w14:textId="77777777" w:rsidR="00724F5E" w:rsidRPr="00724F5E" w:rsidRDefault="00724F5E"/>
        </w:tc>
      </w:tr>
      <w:tr w:rsidR="00724F5E" w:rsidRPr="00724F5E" w14:paraId="117A7C13" w14:textId="77777777" w:rsidTr="00724F5E">
        <w:trPr>
          <w:trHeight w:val="300"/>
        </w:trPr>
        <w:tc>
          <w:tcPr>
            <w:tcW w:w="560" w:type="dxa"/>
            <w:noWrap/>
            <w:hideMark/>
          </w:tcPr>
          <w:p w14:paraId="1E318BF2" w14:textId="77777777" w:rsidR="00724F5E" w:rsidRPr="00724F5E" w:rsidRDefault="00724F5E"/>
        </w:tc>
        <w:tc>
          <w:tcPr>
            <w:tcW w:w="4380" w:type="dxa"/>
            <w:hideMark/>
          </w:tcPr>
          <w:p w14:paraId="6DD27D0E" w14:textId="77777777" w:rsidR="00724F5E" w:rsidRPr="00724F5E" w:rsidRDefault="00724F5E">
            <w:r w:rsidRPr="00724F5E">
              <w:t>Date of report</w:t>
            </w:r>
          </w:p>
        </w:tc>
        <w:tc>
          <w:tcPr>
            <w:tcW w:w="4060" w:type="dxa"/>
            <w:hideMark/>
          </w:tcPr>
          <w:p w14:paraId="3F14807E" w14:textId="77777777" w:rsidR="00724F5E" w:rsidRPr="00724F5E" w:rsidRDefault="00724F5E">
            <w:r w:rsidRPr="00724F5E">
              <w:t>9/12/2023</w:t>
            </w:r>
          </w:p>
        </w:tc>
        <w:tc>
          <w:tcPr>
            <w:tcW w:w="4060" w:type="dxa"/>
            <w:hideMark/>
          </w:tcPr>
          <w:p w14:paraId="109225BD" w14:textId="77777777" w:rsidR="00724F5E" w:rsidRPr="00724F5E" w:rsidRDefault="00724F5E"/>
        </w:tc>
        <w:tc>
          <w:tcPr>
            <w:tcW w:w="4060" w:type="dxa"/>
            <w:hideMark/>
          </w:tcPr>
          <w:p w14:paraId="51BE6D78" w14:textId="77777777" w:rsidR="00724F5E" w:rsidRPr="00724F5E" w:rsidRDefault="00724F5E"/>
        </w:tc>
      </w:tr>
      <w:tr w:rsidR="00724F5E" w:rsidRPr="00724F5E" w14:paraId="2EED9D33" w14:textId="77777777" w:rsidTr="00724F5E">
        <w:trPr>
          <w:trHeight w:val="1200"/>
        </w:trPr>
        <w:tc>
          <w:tcPr>
            <w:tcW w:w="560" w:type="dxa"/>
            <w:noWrap/>
            <w:hideMark/>
          </w:tcPr>
          <w:p w14:paraId="22F69276" w14:textId="77777777" w:rsidR="00724F5E" w:rsidRPr="00724F5E" w:rsidRDefault="00724F5E"/>
        </w:tc>
        <w:tc>
          <w:tcPr>
            <w:tcW w:w="4380" w:type="dxa"/>
            <w:hideMark/>
          </w:tcPr>
          <w:p w14:paraId="685D7D20" w14:textId="77777777" w:rsidR="00724F5E" w:rsidRPr="00724F5E" w:rsidRDefault="00724F5E">
            <w:r w:rsidRPr="00724F5E">
              <w:t xml:space="preserve">Was the mat moved? If so, describe the move and the conditions under the area </w:t>
            </w:r>
            <w:r w:rsidRPr="00724F5E">
              <w:lastRenderedPageBreak/>
              <w:t>where the mat has been positioned prior to the move.</w:t>
            </w:r>
          </w:p>
        </w:tc>
        <w:tc>
          <w:tcPr>
            <w:tcW w:w="4060" w:type="dxa"/>
            <w:hideMark/>
          </w:tcPr>
          <w:p w14:paraId="659620AB" w14:textId="77777777" w:rsidR="00724F5E" w:rsidRPr="00724F5E" w:rsidRDefault="00724F5E">
            <w:r w:rsidRPr="00724F5E">
              <w:lastRenderedPageBreak/>
              <w:t>No</w:t>
            </w:r>
          </w:p>
        </w:tc>
        <w:tc>
          <w:tcPr>
            <w:tcW w:w="4060" w:type="dxa"/>
            <w:hideMark/>
          </w:tcPr>
          <w:p w14:paraId="4B703D7A" w14:textId="77777777" w:rsidR="00724F5E" w:rsidRPr="00724F5E" w:rsidRDefault="00724F5E"/>
        </w:tc>
        <w:tc>
          <w:tcPr>
            <w:tcW w:w="4060" w:type="dxa"/>
            <w:hideMark/>
          </w:tcPr>
          <w:p w14:paraId="2BF346BD" w14:textId="77777777" w:rsidR="00724F5E" w:rsidRPr="00724F5E" w:rsidRDefault="00724F5E"/>
        </w:tc>
      </w:tr>
      <w:tr w:rsidR="00724F5E" w:rsidRPr="00724F5E" w14:paraId="65467482" w14:textId="77777777" w:rsidTr="00724F5E">
        <w:trPr>
          <w:trHeight w:val="300"/>
        </w:trPr>
        <w:tc>
          <w:tcPr>
            <w:tcW w:w="560" w:type="dxa"/>
            <w:hideMark/>
          </w:tcPr>
          <w:p w14:paraId="6CB46D84" w14:textId="77777777" w:rsidR="00724F5E" w:rsidRPr="00724F5E" w:rsidRDefault="00724F5E"/>
        </w:tc>
        <w:tc>
          <w:tcPr>
            <w:tcW w:w="4380" w:type="dxa"/>
            <w:hideMark/>
          </w:tcPr>
          <w:p w14:paraId="60DA3F70" w14:textId="77777777" w:rsidR="00724F5E" w:rsidRPr="00724F5E" w:rsidRDefault="00724F5E">
            <w:r w:rsidRPr="00724F5E">
              <w:t>Any change in the condition of the mat</w:t>
            </w:r>
          </w:p>
        </w:tc>
        <w:tc>
          <w:tcPr>
            <w:tcW w:w="4060" w:type="dxa"/>
            <w:hideMark/>
          </w:tcPr>
          <w:p w14:paraId="2FC0877A" w14:textId="77777777" w:rsidR="00724F5E" w:rsidRPr="00724F5E" w:rsidRDefault="00724F5E">
            <w:r w:rsidRPr="00724F5E">
              <w:t>No</w:t>
            </w:r>
          </w:p>
        </w:tc>
        <w:tc>
          <w:tcPr>
            <w:tcW w:w="4060" w:type="dxa"/>
            <w:hideMark/>
          </w:tcPr>
          <w:p w14:paraId="081A1A5B" w14:textId="77777777" w:rsidR="00724F5E" w:rsidRPr="00724F5E" w:rsidRDefault="00724F5E"/>
        </w:tc>
        <w:tc>
          <w:tcPr>
            <w:tcW w:w="4060" w:type="dxa"/>
            <w:hideMark/>
          </w:tcPr>
          <w:p w14:paraId="6C71D006" w14:textId="77777777" w:rsidR="00724F5E" w:rsidRPr="00724F5E" w:rsidRDefault="00724F5E"/>
        </w:tc>
      </w:tr>
      <w:tr w:rsidR="00724F5E" w:rsidRPr="00724F5E" w14:paraId="7493F9C4" w14:textId="77777777" w:rsidTr="00724F5E">
        <w:trPr>
          <w:trHeight w:val="600"/>
        </w:trPr>
        <w:tc>
          <w:tcPr>
            <w:tcW w:w="560" w:type="dxa"/>
            <w:hideMark/>
          </w:tcPr>
          <w:p w14:paraId="5AF082A8" w14:textId="77777777" w:rsidR="00724F5E" w:rsidRPr="00724F5E" w:rsidRDefault="00724F5E"/>
        </w:tc>
        <w:tc>
          <w:tcPr>
            <w:tcW w:w="4380" w:type="dxa"/>
            <w:hideMark/>
          </w:tcPr>
          <w:p w14:paraId="57D1424B" w14:textId="77777777" w:rsidR="00724F5E" w:rsidRPr="00724F5E" w:rsidRDefault="00724F5E">
            <w:r w:rsidRPr="00724F5E">
              <w:t>Any issues in maintaining position of the mats or hold-down equipment</w:t>
            </w:r>
          </w:p>
        </w:tc>
        <w:tc>
          <w:tcPr>
            <w:tcW w:w="4060" w:type="dxa"/>
            <w:hideMark/>
          </w:tcPr>
          <w:p w14:paraId="11E91A3B" w14:textId="77777777" w:rsidR="00724F5E" w:rsidRPr="00724F5E" w:rsidRDefault="00724F5E">
            <w:r w:rsidRPr="00724F5E">
              <w:t>No</w:t>
            </w:r>
          </w:p>
        </w:tc>
        <w:tc>
          <w:tcPr>
            <w:tcW w:w="4060" w:type="dxa"/>
            <w:hideMark/>
          </w:tcPr>
          <w:p w14:paraId="369FFAE3" w14:textId="77777777" w:rsidR="00724F5E" w:rsidRPr="00724F5E" w:rsidRDefault="00724F5E"/>
        </w:tc>
        <w:tc>
          <w:tcPr>
            <w:tcW w:w="4060" w:type="dxa"/>
            <w:hideMark/>
          </w:tcPr>
          <w:p w14:paraId="3268ABCF" w14:textId="77777777" w:rsidR="00724F5E" w:rsidRPr="00724F5E" w:rsidRDefault="00724F5E"/>
        </w:tc>
      </w:tr>
      <w:tr w:rsidR="00724F5E" w:rsidRPr="00724F5E" w14:paraId="622F55FE" w14:textId="77777777" w:rsidTr="00724F5E">
        <w:trPr>
          <w:trHeight w:val="2100"/>
        </w:trPr>
        <w:tc>
          <w:tcPr>
            <w:tcW w:w="560" w:type="dxa"/>
            <w:hideMark/>
          </w:tcPr>
          <w:p w14:paraId="6BE1BEAD" w14:textId="77777777" w:rsidR="00724F5E" w:rsidRPr="00724F5E" w:rsidRDefault="00724F5E"/>
        </w:tc>
        <w:tc>
          <w:tcPr>
            <w:tcW w:w="4380" w:type="dxa"/>
            <w:hideMark/>
          </w:tcPr>
          <w:p w14:paraId="4E5CD108" w14:textId="77777777" w:rsidR="00724F5E" w:rsidRPr="00724F5E" w:rsidRDefault="00724F5E">
            <w:r w:rsidRPr="00724F5E">
              <w:t xml:space="preserve">Plants growing adjacent to the mats. Identify any effect of mat on area surrounding the mat. </w:t>
            </w:r>
            <w:r w:rsidRPr="00724F5E">
              <w:br/>
              <w:t xml:space="preserve">If </w:t>
            </w:r>
            <w:proofErr w:type="gramStart"/>
            <w:r w:rsidRPr="00724F5E">
              <w:t>mat</w:t>
            </w:r>
            <w:proofErr w:type="gramEnd"/>
            <w:r w:rsidRPr="00724F5E">
              <w:t xml:space="preserve"> has been moved, discuss any plants growing in the previous mat location(s). </w:t>
            </w:r>
          </w:p>
        </w:tc>
        <w:tc>
          <w:tcPr>
            <w:tcW w:w="4060" w:type="dxa"/>
            <w:hideMark/>
          </w:tcPr>
          <w:p w14:paraId="59CC062F" w14:textId="77777777" w:rsidR="00724F5E" w:rsidRPr="00724F5E" w:rsidRDefault="00724F5E">
            <w:r w:rsidRPr="00724F5E">
              <w:t xml:space="preserve">No change detected due to the mat in plants next to the mat. </w:t>
            </w:r>
            <w:proofErr w:type="gramStart"/>
            <w:r w:rsidRPr="00724F5E">
              <w:t>Water</w:t>
            </w:r>
            <w:proofErr w:type="gramEnd"/>
            <w:r w:rsidRPr="00724F5E">
              <w:t xml:space="preserve"> clarity terrible so difficult to see down into the area where the where mat was first located. Weeds are growing there -- can't see their height, but they do not reach the surface (6-8ft</w:t>
            </w:r>
            <w:proofErr w:type="gramStart"/>
            <w:r w:rsidRPr="00724F5E">
              <w:t>) .</w:t>
            </w:r>
            <w:proofErr w:type="gramEnd"/>
            <w:r w:rsidRPr="00724F5E">
              <w:t xml:space="preserve"> </w:t>
            </w:r>
          </w:p>
        </w:tc>
        <w:tc>
          <w:tcPr>
            <w:tcW w:w="4060" w:type="dxa"/>
            <w:hideMark/>
          </w:tcPr>
          <w:p w14:paraId="03161098" w14:textId="77777777" w:rsidR="00724F5E" w:rsidRPr="00724F5E" w:rsidRDefault="00724F5E"/>
        </w:tc>
        <w:tc>
          <w:tcPr>
            <w:tcW w:w="4060" w:type="dxa"/>
            <w:hideMark/>
          </w:tcPr>
          <w:p w14:paraId="008750B1" w14:textId="77777777" w:rsidR="00724F5E" w:rsidRPr="00724F5E" w:rsidRDefault="00724F5E"/>
        </w:tc>
      </w:tr>
      <w:tr w:rsidR="00724F5E" w:rsidRPr="00724F5E" w14:paraId="59FFA801" w14:textId="77777777" w:rsidTr="00724F5E">
        <w:trPr>
          <w:trHeight w:val="300"/>
        </w:trPr>
        <w:tc>
          <w:tcPr>
            <w:tcW w:w="560" w:type="dxa"/>
            <w:hideMark/>
          </w:tcPr>
          <w:p w14:paraId="4D02CAE2" w14:textId="77777777" w:rsidR="00724F5E" w:rsidRPr="00724F5E" w:rsidRDefault="00724F5E"/>
        </w:tc>
        <w:tc>
          <w:tcPr>
            <w:tcW w:w="4380" w:type="dxa"/>
            <w:hideMark/>
          </w:tcPr>
          <w:p w14:paraId="7F2E101F" w14:textId="77777777" w:rsidR="00724F5E" w:rsidRPr="00724F5E" w:rsidRDefault="00724F5E">
            <w:r w:rsidRPr="00724F5E">
              <w:t>Plants growing on or under the mats</w:t>
            </w:r>
          </w:p>
        </w:tc>
        <w:tc>
          <w:tcPr>
            <w:tcW w:w="4060" w:type="dxa"/>
            <w:hideMark/>
          </w:tcPr>
          <w:p w14:paraId="252D752B" w14:textId="77777777" w:rsidR="00724F5E" w:rsidRPr="00724F5E" w:rsidRDefault="00724F5E">
            <w:r w:rsidRPr="00724F5E">
              <w:t>None</w:t>
            </w:r>
          </w:p>
        </w:tc>
        <w:tc>
          <w:tcPr>
            <w:tcW w:w="4060" w:type="dxa"/>
            <w:hideMark/>
          </w:tcPr>
          <w:p w14:paraId="5BF4A87E" w14:textId="77777777" w:rsidR="00724F5E" w:rsidRPr="00724F5E" w:rsidRDefault="00724F5E"/>
        </w:tc>
        <w:tc>
          <w:tcPr>
            <w:tcW w:w="4060" w:type="dxa"/>
            <w:hideMark/>
          </w:tcPr>
          <w:p w14:paraId="53F0DA9D" w14:textId="77777777" w:rsidR="00724F5E" w:rsidRPr="00724F5E" w:rsidRDefault="00724F5E"/>
        </w:tc>
      </w:tr>
      <w:tr w:rsidR="00724F5E" w:rsidRPr="00724F5E" w14:paraId="005CEB8D" w14:textId="77777777" w:rsidTr="00724F5E">
        <w:trPr>
          <w:trHeight w:val="600"/>
        </w:trPr>
        <w:tc>
          <w:tcPr>
            <w:tcW w:w="560" w:type="dxa"/>
            <w:hideMark/>
          </w:tcPr>
          <w:p w14:paraId="3FDD0894" w14:textId="77777777" w:rsidR="00724F5E" w:rsidRPr="00724F5E" w:rsidRDefault="00724F5E"/>
        </w:tc>
        <w:tc>
          <w:tcPr>
            <w:tcW w:w="4380" w:type="dxa"/>
            <w:hideMark/>
          </w:tcPr>
          <w:p w14:paraId="1D9EE3EB" w14:textId="77777777" w:rsidR="00724F5E" w:rsidRPr="00724F5E" w:rsidRDefault="00724F5E">
            <w:r w:rsidRPr="00724F5E">
              <w:t>Any other notable conditions related to the mats (e.g., siltation on the mats)</w:t>
            </w:r>
          </w:p>
        </w:tc>
        <w:tc>
          <w:tcPr>
            <w:tcW w:w="4060" w:type="dxa"/>
            <w:hideMark/>
          </w:tcPr>
          <w:p w14:paraId="739A7327" w14:textId="77777777" w:rsidR="00724F5E" w:rsidRPr="00724F5E" w:rsidRDefault="00724F5E">
            <w:r w:rsidRPr="00724F5E">
              <w:t>Minor silt accumulated on mat</w:t>
            </w:r>
          </w:p>
        </w:tc>
        <w:tc>
          <w:tcPr>
            <w:tcW w:w="4060" w:type="dxa"/>
            <w:hideMark/>
          </w:tcPr>
          <w:p w14:paraId="074095A2" w14:textId="77777777" w:rsidR="00724F5E" w:rsidRPr="00724F5E" w:rsidRDefault="00724F5E"/>
        </w:tc>
        <w:tc>
          <w:tcPr>
            <w:tcW w:w="4060" w:type="dxa"/>
            <w:hideMark/>
          </w:tcPr>
          <w:p w14:paraId="53B92212" w14:textId="77777777" w:rsidR="00724F5E" w:rsidRPr="00724F5E" w:rsidRDefault="00724F5E"/>
        </w:tc>
      </w:tr>
      <w:tr w:rsidR="00724F5E" w:rsidRPr="00724F5E" w14:paraId="0FADFC75" w14:textId="77777777" w:rsidTr="00724F5E">
        <w:trPr>
          <w:trHeight w:val="600"/>
        </w:trPr>
        <w:tc>
          <w:tcPr>
            <w:tcW w:w="560" w:type="dxa"/>
            <w:hideMark/>
          </w:tcPr>
          <w:p w14:paraId="07C53FFE" w14:textId="77777777" w:rsidR="00724F5E" w:rsidRPr="00724F5E" w:rsidRDefault="00724F5E"/>
        </w:tc>
        <w:tc>
          <w:tcPr>
            <w:tcW w:w="4380" w:type="dxa"/>
            <w:hideMark/>
          </w:tcPr>
          <w:p w14:paraId="3534967E" w14:textId="77777777" w:rsidR="00724F5E" w:rsidRPr="00724F5E" w:rsidRDefault="00724F5E">
            <w:r w:rsidRPr="00724F5E">
              <w:t>Any other comments or thoughts on the mat experience?</w:t>
            </w:r>
          </w:p>
        </w:tc>
        <w:tc>
          <w:tcPr>
            <w:tcW w:w="4060" w:type="dxa"/>
            <w:hideMark/>
          </w:tcPr>
          <w:p w14:paraId="3D7E2FDD" w14:textId="77777777" w:rsidR="00724F5E" w:rsidRPr="00724F5E" w:rsidRDefault="00724F5E">
            <w:r w:rsidRPr="00724F5E">
              <w:t>Will try to move earlier and more often next year.  Maybe start in deeper water</w:t>
            </w:r>
          </w:p>
        </w:tc>
        <w:tc>
          <w:tcPr>
            <w:tcW w:w="4060" w:type="dxa"/>
            <w:hideMark/>
          </w:tcPr>
          <w:p w14:paraId="2CFF028C" w14:textId="77777777" w:rsidR="00724F5E" w:rsidRPr="00724F5E" w:rsidRDefault="00724F5E"/>
        </w:tc>
        <w:tc>
          <w:tcPr>
            <w:tcW w:w="4060" w:type="dxa"/>
            <w:hideMark/>
          </w:tcPr>
          <w:p w14:paraId="4E117B24" w14:textId="77777777" w:rsidR="00724F5E" w:rsidRPr="00724F5E" w:rsidRDefault="00724F5E"/>
        </w:tc>
      </w:tr>
      <w:tr w:rsidR="00724F5E" w:rsidRPr="00724F5E" w14:paraId="29EED229" w14:textId="77777777" w:rsidTr="00724F5E">
        <w:trPr>
          <w:trHeight w:val="300"/>
        </w:trPr>
        <w:tc>
          <w:tcPr>
            <w:tcW w:w="560" w:type="dxa"/>
            <w:hideMark/>
          </w:tcPr>
          <w:p w14:paraId="20BAC8F5" w14:textId="77777777" w:rsidR="00724F5E" w:rsidRPr="00724F5E" w:rsidRDefault="00724F5E"/>
        </w:tc>
        <w:tc>
          <w:tcPr>
            <w:tcW w:w="4380" w:type="dxa"/>
            <w:hideMark/>
          </w:tcPr>
          <w:p w14:paraId="38BC182D" w14:textId="77777777" w:rsidR="00724F5E" w:rsidRPr="00724F5E" w:rsidRDefault="00724F5E"/>
        </w:tc>
        <w:tc>
          <w:tcPr>
            <w:tcW w:w="4060" w:type="dxa"/>
            <w:hideMark/>
          </w:tcPr>
          <w:p w14:paraId="22F84087" w14:textId="77777777" w:rsidR="00724F5E" w:rsidRPr="00724F5E" w:rsidRDefault="00724F5E"/>
        </w:tc>
        <w:tc>
          <w:tcPr>
            <w:tcW w:w="4060" w:type="dxa"/>
            <w:hideMark/>
          </w:tcPr>
          <w:p w14:paraId="28D04E24" w14:textId="77777777" w:rsidR="00724F5E" w:rsidRPr="00724F5E" w:rsidRDefault="00724F5E"/>
        </w:tc>
        <w:tc>
          <w:tcPr>
            <w:tcW w:w="4060" w:type="dxa"/>
            <w:hideMark/>
          </w:tcPr>
          <w:p w14:paraId="5A527F69" w14:textId="77777777" w:rsidR="00724F5E" w:rsidRPr="00724F5E" w:rsidRDefault="00724F5E"/>
        </w:tc>
      </w:tr>
      <w:tr w:rsidR="00724F5E" w:rsidRPr="00724F5E" w14:paraId="3CB616DE" w14:textId="77777777" w:rsidTr="00724F5E">
        <w:trPr>
          <w:trHeight w:val="300"/>
        </w:trPr>
        <w:tc>
          <w:tcPr>
            <w:tcW w:w="4940" w:type="dxa"/>
            <w:gridSpan w:val="2"/>
            <w:noWrap/>
            <w:hideMark/>
          </w:tcPr>
          <w:p w14:paraId="4A0141C4" w14:textId="77777777" w:rsidR="00724F5E" w:rsidRPr="00724F5E" w:rsidRDefault="00724F5E">
            <w:pPr>
              <w:rPr>
                <w:b/>
                <w:bCs/>
              </w:rPr>
            </w:pPr>
            <w:r w:rsidRPr="00724F5E">
              <w:rPr>
                <w:b/>
                <w:bCs/>
              </w:rPr>
              <w:t>4th monthly report</w:t>
            </w:r>
          </w:p>
        </w:tc>
        <w:tc>
          <w:tcPr>
            <w:tcW w:w="4060" w:type="dxa"/>
            <w:hideMark/>
          </w:tcPr>
          <w:p w14:paraId="2D44D1FF" w14:textId="77777777" w:rsidR="00724F5E" w:rsidRPr="00724F5E" w:rsidRDefault="00724F5E">
            <w:pPr>
              <w:rPr>
                <w:b/>
                <w:bCs/>
              </w:rPr>
            </w:pPr>
          </w:p>
        </w:tc>
        <w:tc>
          <w:tcPr>
            <w:tcW w:w="4060" w:type="dxa"/>
            <w:noWrap/>
            <w:hideMark/>
          </w:tcPr>
          <w:p w14:paraId="4438FCA7" w14:textId="77777777" w:rsidR="00724F5E" w:rsidRPr="00724F5E" w:rsidRDefault="00724F5E"/>
        </w:tc>
        <w:tc>
          <w:tcPr>
            <w:tcW w:w="4060" w:type="dxa"/>
            <w:hideMark/>
          </w:tcPr>
          <w:p w14:paraId="5941646A" w14:textId="77777777" w:rsidR="00724F5E" w:rsidRPr="00724F5E" w:rsidRDefault="00724F5E"/>
        </w:tc>
      </w:tr>
      <w:tr w:rsidR="00724F5E" w:rsidRPr="00724F5E" w14:paraId="452D3E60" w14:textId="77777777" w:rsidTr="00724F5E">
        <w:trPr>
          <w:trHeight w:val="300"/>
        </w:trPr>
        <w:tc>
          <w:tcPr>
            <w:tcW w:w="560" w:type="dxa"/>
            <w:noWrap/>
            <w:hideMark/>
          </w:tcPr>
          <w:p w14:paraId="30980CC1" w14:textId="77777777" w:rsidR="00724F5E" w:rsidRPr="00724F5E" w:rsidRDefault="00724F5E"/>
        </w:tc>
        <w:tc>
          <w:tcPr>
            <w:tcW w:w="4380" w:type="dxa"/>
            <w:hideMark/>
          </w:tcPr>
          <w:p w14:paraId="542E143D" w14:textId="77777777" w:rsidR="00724F5E" w:rsidRPr="00724F5E" w:rsidRDefault="00724F5E">
            <w:r w:rsidRPr="00724F5E">
              <w:t>Date of report</w:t>
            </w:r>
          </w:p>
        </w:tc>
        <w:tc>
          <w:tcPr>
            <w:tcW w:w="4060" w:type="dxa"/>
            <w:hideMark/>
          </w:tcPr>
          <w:p w14:paraId="06CB56FC" w14:textId="77777777" w:rsidR="00724F5E" w:rsidRPr="00724F5E" w:rsidRDefault="00724F5E"/>
        </w:tc>
        <w:tc>
          <w:tcPr>
            <w:tcW w:w="4060" w:type="dxa"/>
            <w:hideMark/>
          </w:tcPr>
          <w:p w14:paraId="41D4A776" w14:textId="77777777" w:rsidR="00724F5E" w:rsidRPr="00724F5E" w:rsidRDefault="00724F5E"/>
        </w:tc>
        <w:tc>
          <w:tcPr>
            <w:tcW w:w="4060" w:type="dxa"/>
            <w:hideMark/>
          </w:tcPr>
          <w:p w14:paraId="16293043" w14:textId="77777777" w:rsidR="00724F5E" w:rsidRPr="00724F5E" w:rsidRDefault="00724F5E"/>
        </w:tc>
      </w:tr>
      <w:tr w:rsidR="00724F5E" w:rsidRPr="00724F5E" w14:paraId="31D43E17" w14:textId="77777777" w:rsidTr="00724F5E">
        <w:trPr>
          <w:trHeight w:val="1200"/>
        </w:trPr>
        <w:tc>
          <w:tcPr>
            <w:tcW w:w="560" w:type="dxa"/>
            <w:noWrap/>
            <w:hideMark/>
          </w:tcPr>
          <w:p w14:paraId="73BEC004" w14:textId="77777777" w:rsidR="00724F5E" w:rsidRPr="00724F5E" w:rsidRDefault="00724F5E"/>
        </w:tc>
        <w:tc>
          <w:tcPr>
            <w:tcW w:w="4380" w:type="dxa"/>
            <w:hideMark/>
          </w:tcPr>
          <w:p w14:paraId="77D93CCE" w14:textId="77777777" w:rsidR="00724F5E" w:rsidRPr="00724F5E" w:rsidRDefault="00724F5E">
            <w:r w:rsidRPr="00724F5E">
              <w:t>Was the mat moved? If so, describe the move and the conditions under the area where the mat has been positioned prior to the move.</w:t>
            </w:r>
          </w:p>
        </w:tc>
        <w:tc>
          <w:tcPr>
            <w:tcW w:w="4060" w:type="dxa"/>
            <w:hideMark/>
          </w:tcPr>
          <w:p w14:paraId="63FEA5A4" w14:textId="77777777" w:rsidR="00724F5E" w:rsidRPr="00724F5E" w:rsidRDefault="00724F5E"/>
        </w:tc>
        <w:tc>
          <w:tcPr>
            <w:tcW w:w="4060" w:type="dxa"/>
            <w:hideMark/>
          </w:tcPr>
          <w:p w14:paraId="3B2579B1" w14:textId="77777777" w:rsidR="00724F5E" w:rsidRPr="00724F5E" w:rsidRDefault="00724F5E"/>
        </w:tc>
        <w:tc>
          <w:tcPr>
            <w:tcW w:w="4060" w:type="dxa"/>
            <w:hideMark/>
          </w:tcPr>
          <w:p w14:paraId="27BA5178" w14:textId="77777777" w:rsidR="00724F5E" w:rsidRPr="00724F5E" w:rsidRDefault="00724F5E"/>
        </w:tc>
      </w:tr>
      <w:tr w:rsidR="00724F5E" w:rsidRPr="00724F5E" w14:paraId="147F2C21" w14:textId="77777777" w:rsidTr="00724F5E">
        <w:trPr>
          <w:trHeight w:val="300"/>
        </w:trPr>
        <w:tc>
          <w:tcPr>
            <w:tcW w:w="560" w:type="dxa"/>
            <w:hideMark/>
          </w:tcPr>
          <w:p w14:paraId="365EB57F" w14:textId="77777777" w:rsidR="00724F5E" w:rsidRPr="00724F5E" w:rsidRDefault="00724F5E"/>
        </w:tc>
        <w:tc>
          <w:tcPr>
            <w:tcW w:w="4380" w:type="dxa"/>
            <w:hideMark/>
          </w:tcPr>
          <w:p w14:paraId="6A65AB5E" w14:textId="77777777" w:rsidR="00724F5E" w:rsidRPr="00724F5E" w:rsidRDefault="00724F5E">
            <w:r w:rsidRPr="00724F5E">
              <w:t>Any change in the condition of the mat</w:t>
            </w:r>
          </w:p>
        </w:tc>
        <w:tc>
          <w:tcPr>
            <w:tcW w:w="4060" w:type="dxa"/>
            <w:hideMark/>
          </w:tcPr>
          <w:p w14:paraId="596C1402" w14:textId="77777777" w:rsidR="00724F5E" w:rsidRPr="00724F5E" w:rsidRDefault="00724F5E"/>
        </w:tc>
        <w:tc>
          <w:tcPr>
            <w:tcW w:w="4060" w:type="dxa"/>
            <w:hideMark/>
          </w:tcPr>
          <w:p w14:paraId="224868EB" w14:textId="77777777" w:rsidR="00724F5E" w:rsidRPr="00724F5E" w:rsidRDefault="00724F5E"/>
        </w:tc>
        <w:tc>
          <w:tcPr>
            <w:tcW w:w="4060" w:type="dxa"/>
            <w:hideMark/>
          </w:tcPr>
          <w:p w14:paraId="4EEDD131" w14:textId="77777777" w:rsidR="00724F5E" w:rsidRPr="00724F5E" w:rsidRDefault="00724F5E"/>
        </w:tc>
      </w:tr>
      <w:tr w:rsidR="00724F5E" w:rsidRPr="00724F5E" w14:paraId="1E39B245" w14:textId="77777777" w:rsidTr="00724F5E">
        <w:trPr>
          <w:trHeight w:val="600"/>
        </w:trPr>
        <w:tc>
          <w:tcPr>
            <w:tcW w:w="560" w:type="dxa"/>
            <w:hideMark/>
          </w:tcPr>
          <w:p w14:paraId="6DCCB3F8" w14:textId="77777777" w:rsidR="00724F5E" w:rsidRPr="00724F5E" w:rsidRDefault="00724F5E"/>
        </w:tc>
        <w:tc>
          <w:tcPr>
            <w:tcW w:w="4380" w:type="dxa"/>
            <w:hideMark/>
          </w:tcPr>
          <w:p w14:paraId="612123F5" w14:textId="77777777" w:rsidR="00724F5E" w:rsidRPr="00724F5E" w:rsidRDefault="00724F5E">
            <w:r w:rsidRPr="00724F5E">
              <w:t>Any issues in maintaining position of the mats or hold-down equipment</w:t>
            </w:r>
          </w:p>
        </w:tc>
        <w:tc>
          <w:tcPr>
            <w:tcW w:w="4060" w:type="dxa"/>
            <w:hideMark/>
          </w:tcPr>
          <w:p w14:paraId="4F6D5960" w14:textId="77777777" w:rsidR="00724F5E" w:rsidRPr="00724F5E" w:rsidRDefault="00724F5E"/>
        </w:tc>
        <w:tc>
          <w:tcPr>
            <w:tcW w:w="4060" w:type="dxa"/>
            <w:hideMark/>
          </w:tcPr>
          <w:p w14:paraId="310A9CE1" w14:textId="77777777" w:rsidR="00724F5E" w:rsidRPr="00724F5E" w:rsidRDefault="00724F5E"/>
        </w:tc>
        <w:tc>
          <w:tcPr>
            <w:tcW w:w="4060" w:type="dxa"/>
            <w:hideMark/>
          </w:tcPr>
          <w:p w14:paraId="7F3137E1" w14:textId="77777777" w:rsidR="00724F5E" w:rsidRPr="00724F5E" w:rsidRDefault="00724F5E"/>
        </w:tc>
      </w:tr>
      <w:tr w:rsidR="00724F5E" w:rsidRPr="00724F5E" w14:paraId="42D95264" w14:textId="77777777" w:rsidTr="00724F5E">
        <w:trPr>
          <w:trHeight w:val="1500"/>
        </w:trPr>
        <w:tc>
          <w:tcPr>
            <w:tcW w:w="560" w:type="dxa"/>
            <w:hideMark/>
          </w:tcPr>
          <w:p w14:paraId="2678BA8A" w14:textId="77777777" w:rsidR="00724F5E" w:rsidRPr="00724F5E" w:rsidRDefault="00724F5E"/>
        </w:tc>
        <w:tc>
          <w:tcPr>
            <w:tcW w:w="4380" w:type="dxa"/>
            <w:hideMark/>
          </w:tcPr>
          <w:p w14:paraId="0098FFD3" w14:textId="77777777" w:rsidR="00724F5E" w:rsidRPr="00724F5E" w:rsidRDefault="00724F5E">
            <w:r w:rsidRPr="00724F5E">
              <w:t xml:space="preserve">Plants growing adjacent to the mats. Identify any effect of mat on area surrounding the mat. </w:t>
            </w:r>
            <w:r w:rsidRPr="00724F5E">
              <w:br/>
              <w:t xml:space="preserve">If </w:t>
            </w:r>
            <w:proofErr w:type="gramStart"/>
            <w:r w:rsidRPr="00724F5E">
              <w:t>mat</w:t>
            </w:r>
            <w:proofErr w:type="gramEnd"/>
            <w:r w:rsidRPr="00724F5E">
              <w:t xml:space="preserve"> has been moved, discuss any plants growing in the previous mat location(s). </w:t>
            </w:r>
          </w:p>
        </w:tc>
        <w:tc>
          <w:tcPr>
            <w:tcW w:w="4060" w:type="dxa"/>
            <w:hideMark/>
          </w:tcPr>
          <w:p w14:paraId="089B0444" w14:textId="77777777" w:rsidR="00724F5E" w:rsidRPr="00724F5E" w:rsidRDefault="00724F5E"/>
        </w:tc>
        <w:tc>
          <w:tcPr>
            <w:tcW w:w="4060" w:type="dxa"/>
            <w:hideMark/>
          </w:tcPr>
          <w:p w14:paraId="3DFF6A8A" w14:textId="77777777" w:rsidR="00724F5E" w:rsidRPr="00724F5E" w:rsidRDefault="00724F5E"/>
        </w:tc>
        <w:tc>
          <w:tcPr>
            <w:tcW w:w="4060" w:type="dxa"/>
            <w:hideMark/>
          </w:tcPr>
          <w:p w14:paraId="0AA6FA34" w14:textId="77777777" w:rsidR="00724F5E" w:rsidRPr="00724F5E" w:rsidRDefault="00724F5E"/>
        </w:tc>
      </w:tr>
      <w:tr w:rsidR="00724F5E" w:rsidRPr="00724F5E" w14:paraId="685E8598" w14:textId="77777777" w:rsidTr="00724F5E">
        <w:trPr>
          <w:trHeight w:val="300"/>
        </w:trPr>
        <w:tc>
          <w:tcPr>
            <w:tcW w:w="560" w:type="dxa"/>
            <w:hideMark/>
          </w:tcPr>
          <w:p w14:paraId="263A9455" w14:textId="77777777" w:rsidR="00724F5E" w:rsidRPr="00724F5E" w:rsidRDefault="00724F5E"/>
        </w:tc>
        <w:tc>
          <w:tcPr>
            <w:tcW w:w="4380" w:type="dxa"/>
            <w:hideMark/>
          </w:tcPr>
          <w:p w14:paraId="305937BA" w14:textId="77777777" w:rsidR="00724F5E" w:rsidRPr="00724F5E" w:rsidRDefault="00724F5E">
            <w:r w:rsidRPr="00724F5E">
              <w:t>Plants growing on or under the mats</w:t>
            </w:r>
          </w:p>
        </w:tc>
        <w:tc>
          <w:tcPr>
            <w:tcW w:w="4060" w:type="dxa"/>
            <w:hideMark/>
          </w:tcPr>
          <w:p w14:paraId="69BBB2E9" w14:textId="77777777" w:rsidR="00724F5E" w:rsidRPr="00724F5E" w:rsidRDefault="00724F5E"/>
        </w:tc>
        <w:tc>
          <w:tcPr>
            <w:tcW w:w="4060" w:type="dxa"/>
            <w:hideMark/>
          </w:tcPr>
          <w:p w14:paraId="60CB7467" w14:textId="77777777" w:rsidR="00724F5E" w:rsidRPr="00724F5E" w:rsidRDefault="00724F5E"/>
        </w:tc>
        <w:tc>
          <w:tcPr>
            <w:tcW w:w="4060" w:type="dxa"/>
            <w:hideMark/>
          </w:tcPr>
          <w:p w14:paraId="783D7280" w14:textId="77777777" w:rsidR="00724F5E" w:rsidRPr="00724F5E" w:rsidRDefault="00724F5E"/>
        </w:tc>
      </w:tr>
      <w:tr w:rsidR="00724F5E" w:rsidRPr="00724F5E" w14:paraId="64FACA6F" w14:textId="77777777" w:rsidTr="00724F5E">
        <w:trPr>
          <w:trHeight w:val="600"/>
        </w:trPr>
        <w:tc>
          <w:tcPr>
            <w:tcW w:w="560" w:type="dxa"/>
            <w:hideMark/>
          </w:tcPr>
          <w:p w14:paraId="0D38040B" w14:textId="77777777" w:rsidR="00724F5E" w:rsidRPr="00724F5E" w:rsidRDefault="00724F5E"/>
        </w:tc>
        <w:tc>
          <w:tcPr>
            <w:tcW w:w="4380" w:type="dxa"/>
            <w:hideMark/>
          </w:tcPr>
          <w:p w14:paraId="38FFDC15" w14:textId="77777777" w:rsidR="00724F5E" w:rsidRPr="00724F5E" w:rsidRDefault="00724F5E">
            <w:r w:rsidRPr="00724F5E">
              <w:t>Any other notable conditions related to the mats (e.g., siltation on the mats)</w:t>
            </w:r>
          </w:p>
        </w:tc>
        <w:tc>
          <w:tcPr>
            <w:tcW w:w="4060" w:type="dxa"/>
            <w:hideMark/>
          </w:tcPr>
          <w:p w14:paraId="4AAAF369" w14:textId="77777777" w:rsidR="00724F5E" w:rsidRPr="00724F5E" w:rsidRDefault="00724F5E"/>
        </w:tc>
        <w:tc>
          <w:tcPr>
            <w:tcW w:w="4060" w:type="dxa"/>
            <w:hideMark/>
          </w:tcPr>
          <w:p w14:paraId="1B48DE8F" w14:textId="77777777" w:rsidR="00724F5E" w:rsidRPr="00724F5E" w:rsidRDefault="00724F5E"/>
        </w:tc>
        <w:tc>
          <w:tcPr>
            <w:tcW w:w="4060" w:type="dxa"/>
            <w:hideMark/>
          </w:tcPr>
          <w:p w14:paraId="558EDE80" w14:textId="77777777" w:rsidR="00724F5E" w:rsidRPr="00724F5E" w:rsidRDefault="00724F5E"/>
        </w:tc>
      </w:tr>
      <w:tr w:rsidR="00724F5E" w:rsidRPr="00724F5E" w14:paraId="6A4504E0" w14:textId="77777777" w:rsidTr="00724F5E">
        <w:trPr>
          <w:trHeight w:val="300"/>
        </w:trPr>
        <w:tc>
          <w:tcPr>
            <w:tcW w:w="560" w:type="dxa"/>
            <w:hideMark/>
          </w:tcPr>
          <w:p w14:paraId="043500C9" w14:textId="77777777" w:rsidR="00724F5E" w:rsidRPr="00724F5E" w:rsidRDefault="00724F5E"/>
        </w:tc>
        <w:tc>
          <w:tcPr>
            <w:tcW w:w="4380" w:type="dxa"/>
            <w:hideMark/>
          </w:tcPr>
          <w:p w14:paraId="006BC72F" w14:textId="77777777" w:rsidR="00724F5E" w:rsidRPr="00724F5E" w:rsidRDefault="00724F5E"/>
        </w:tc>
        <w:tc>
          <w:tcPr>
            <w:tcW w:w="4060" w:type="dxa"/>
            <w:hideMark/>
          </w:tcPr>
          <w:p w14:paraId="41C51756" w14:textId="77777777" w:rsidR="00724F5E" w:rsidRPr="00724F5E" w:rsidRDefault="00724F5E"/>
        </w:tc>
        <w:tc>
          <w:tcPr>
            <w:tcW w:w="4060" w:type="dxa"/>
            <w:hideMark/>
          </w:tcPr>
          <w:p w14:paraId="411D201A" w14:textId="77777777" w:rsidR="00724F5E" w:rsidRPr="00724F5E" w:rsidRDefault="00724F5E"/>
        </w:tc>
        <w:tc>
          <w:tcPr>
            <w:tcW w:w="4060" w:type="dxa"/>
            <w:hideMark/>
          </w:tcPr>
          <w:p w14:paraId="15654CEE" w14:textId="77777777" w:rsidR="00724F5E" w:rsidRPr="00724F5E" w:rsidRDefault="00724F5E"/>
        </w:tc>
      </w:tr>
      <w:tr w:rsidR="00724F5E" w:rsidRPr="00724F5E" w14:paraId="707C2A92" w14:textId="77777777" w:rsidTr="00724F5E">
        <w:trPr>
          <w:trHeight w:val="300"/>
        </w:trPr>
        <w:tc>
          <w:tcPr>
            <w:tcW w:w="4940" w:type="dxa"/>
            <w:gridSpan w:val="2"/>
            <w:noWrap/>
            <w:hideMark/>
          </w:tcPr>
          <w:p w14:paraId="74D8EAFA" w14:textId="77777777" w:rsidR="00724F5E" w:rsidRPr="00724F5E" w:rsidRDefault="00724F5E">
            <w:pPr>
              <w:rPr>
                <w:b/>
                <w:bCs/>
              </w:rPr>
            </w:pPr>
            <w:r w:rsidRPr="00724F5E">
              <w:rPr>
                <w:b/>
                <w:bCs/>
              </w:rPr>
              <w:t>5th monthly report</w:t>
            </w:r>
          </w:p>
        </w:tc>
        <w:tc>
          <w:tcPr>
            <w:tcW w:w="4060" w:type="dxa"/>
            <w:noWrap/>
            <w:hideMark/>
          </w:tcPr>
          <w:p w14:paraId="40BB5E59" w14:textId="77777777" w:rsidR="00724F5E" w:rsidRPr="00724F5E" w:rsidRDefault="00724F5E">
            <w:pPr>
              <w:rPr>
                <w:b/>
                <w:bCs/>
              </w:rPr>
            </w:pPr>
          </w:p>
        </w:tc>
        <w:tc>
          <w:tcPr>
            <w:tcW w:w="4060" w:type="dxa"/>
            <w:noWrap/>
            <w:hideMark/>
          </w:tcPr>
          <w:p w14:paraId="6F1F5AF7" w14:textId="77777777" w:rsidR="00724F5E" w:rsidRPr="00724F5E" w:rsidRDefault="00724F5E"/>
        </w:tc>
        <w:tc>
          <w:tcPr>
            <w:tcW w:w="4060" w:type="dxa"/>
            <w:hideMark/>
          </w:tcPr>
          <w:p w14:paraId="20F19F62" w14:textId="77777777" w:rsidR="00724F5E" w:rsidRPr="00724F5E" w:rsidRDefault="00724F5E"/>
        </w:tc>
      </w:tr>
      <w:tr w:rsidR="00724F5E" w:rsidRPr="00724F5E" w14:paraId="01F28C24" w14:textId="77777777" w:rsidTr="00724F5E">
        <w:trPr>
          <w:trHeight w:val="300"/>
        </w:trPr>
        <w:tc>
          <w:tcPr>
            <w:tcW w:w="560" w:type="dxa"/>
            <w:noWrap/>
            <w:hideMark/>
          </w:tcPr>
          <w:p w14:paraId="667A172D" w14:textId="77777777" w:rsidR="00724F5E" w:rsidRPr="00724F5E" w:rsidRDefault="00724F5E"/>
        </w:tc>
        <w:tc>
          <w:tcPr>
            <w:tcW w:w="4380" w:type="dxa"/>
            <w:hideMark/>
          </w:tcPr>
          <w:p w14:paraId="74D8082A" w14:textId="77777777" w:rsidR="00724F5E" w:rsidRPr="00724F5E" w:rsidRDefault="00724F5E">
            <w:r w:rsidRPr="00724F5E">
              <w:t>Date of report</w:t>
            </w:r>
          </w:p>
        </w:tc>
        <w:tc>
          <w:tcPr>
            <w:tcW w:w="4060" w:type="dxa"/>
            <w:hideMark/>
          </w:tcPr>
          <w:p w14:paraId="1EBE25E7" w14:textId="77777777" w:rsidR="00724F5E" w:rsidRPr="00724F5E" w:rsidRDefault="00724F5E"/>
        </w:tc>
        <w:tc>
          <w:tcPr>
            <w:tcW w:w="4060" w:type="dxa"/>
            <w:hideMark/>
          </w:tcPr>
          <w:p w14:paraId="7FC0BF18" w14:textId="77777777" w:rsidR="00724F5E" w:rsidRPr="00724F5E" w:rsidRDefault="00724F5E"/>
        </w:tc>
        <w:tc>
          <w:tcPr>
            <w:tcW w:w="4060" w:type="dxa"/>
            <w:hideMark/>
          </w:tcPr>
          <w:p w14:paraId="206FF40E" w14:textId="77777777" w:rsidR="00724F5E" w:rsidRPr="00724F5E" w:rsidRDefault="00724F5E"/>
        </w:tc>
      </w:tr>
      <w:tr w:rsidR="00724F5E" w:rsidRPr="00724F5E" w14:paraId="751D6D65" w14:textId="77777777" w:rsidTr="00724F5E">
        <w:trPr>
          <w:trHeight w:val="1200"/>
        </w:trPr>
        <w:tc>
          <w:tcPr>
            <w:tcW w:w="560" w:type="dxa"/>
            <w:noWrap/>
            <w:hideMark/>
          </w:tcPr>
          <w:p w14:paraId="50F6E664" w14:textId="77777777" w:rsidR="00724F5E" w:rsidRPr="00724F5E" w:rsidRDefault="00724F5E"/>
        </w:tc>
        <w:tc>
          <w:tcPr>
            <w:tcW w:w="4380" w:type="dxa"/>
            <w:hideMark/>
          </w:tcPr>
          <w:p w14:paraId="2AF175B4" w14:textId="77777777" w:rsidR="00724F5E" w:rsidRPr="00724F5E" w:rsidRDefault="00724F5E">
            <w:r w:rsidRPr="00724F5E">
              <w:t>Was the mat moved? If so, describe the move and the conditions under the area where the mat has been positioned prior to the move.</w:t>
            </w:r>
          </w:p>
        </w:tc>
        <w:tc>
          <w:tcPr>
            <w:tcW w:w="4060" w:type="dxa"/>
            <w:hideMark/>
          </w:tcPr>
          <w:p w14:paraId="0C3D500A" w14:textId="77777777" w:rsidR="00724F5E" w:rsidRPr="00724F5E" w:rsidRDefault="00724F5E"/>
        </w:tc>
        <w:tc>
          <w:tcPr>
            <w:tcW w:w="4060" w:type="dxa"/>
            <w:hideMark/>
          </w:tcPr>
          <w:p w14:paraId="27343459" w14:textId="77777777" w:rsidR="00724F5E" w:rsidRPr="00724F5E" w:rsidRDefault="00724F5E"/>
        </w:tc>
        <w:tc>
          <w:tcPr>
            <w:tcW w:w="4060" w:type="dxa"/>
            <w:hideMark/>
          </w:tcPr>
          <w:p w14:paraId="18C91453" w14:textId="77777777" w:rsidR="00724F5E" w:rsidRPr="00724F5E" w:rsidRDefault="00724F5E"/>
        </w:tc>
      </w:tr>
      <w:tr w:rsidR="00724F5E" w:rsidRPr="00724F5E" w14:paraId="2E689A3B" w14:textId="77777777" w:rsidTr="00724F5E">
        <w:trPr>
          <w:trHeight w:val="300"/>
        </w:trPr>
        <w:tc>
          <w:tcPr>
            <w:tcW w:w="560" w:type="dxa"/>
            <w:hideMark/>
          </w:tcPr>
          <w:p w14:paraId="04FAB335" w14:textId="77777777" w:rsidR="00724F5E" w:rsidRPr="00724F5E" w:rsidRDefault="00724F5E"/>
        </w:tc>
        <w:tc>
          <w:tcPr>
            <w:tcW w:w="4380" w:type="dxa"/>
            <w:hideMark/>
          </w:tcPr>
          <w:p w14:paraId="20B9A0F1" w14:textId="77777777" w:rsidR="00724F5E" w:rsidRPr="00724F5E" w:rsidRDefault="00724F5E">
            <w:r w:rsidRPr="00724F5E">
              <w:t>Any change in the condition of the mat</w:t>
            </w:r>
          </w:p>
        </w:tc>
        <w:tc>
          <w:tcPr>
            <w:tcW w:w="4060" w:type="dxa"/>
            <w:hideMark/>
          </w:tcPr>
          <w:p w14:paraId="0C60093B" w14:textId="77777777" w:rsidR="00724F5E" w:rsidRPr="00724F5E" w:rsidRDefault="00724F5E"/>
        </w:tc>
        <w:tc>
          <w:tcPr>
            <w:tcW w:w="4060" w:type="dxa"/>
            <w:hideMark/>
          </w:tcPr>
          <w:p w14:paraId="5B4EE171" w14:textId="77777777" w:rsidR="00724F5E" w:rsidRPr="00724F5E" w:rsidRDefault="00724F5E"/>
        </w:tc>
        <w:tc>
          <w:tcPr>
            <w:tcW w:w="4060" w:type="dxa"/>
            <w:hideMark/>
          </w:tcPr>
          <w:p w14:paraId="7C2B910D" w14:textId="77777777" w:rsidR="00724F5E" w:rsidRPr="00724F5E" w:rsidRDefault="00724F5E"/>
        </w:tc>
      </w:tr>
      <w:tr w:rsidR="00724F5E" w:rsidRPr="00724F5E" w14:paraId="6CF20DF6" w14:textId="77777777" w:rsidTr="00724F5E">
        <w:trPr>
          <w:trHeight w:val="600"/>
        </w:trPr>
        <w:tc>
          <w:tcPr>
            <w:tcW w:w="560" w:type="dxa"/>
            <w:hideMark/>
          </w:tcPr>
          <w:p w14:paraId="7DF1A2AB" w14:textId="77777777" w:rsidR="00724F5E" w:rsidRPr="00724F5E" w:rsidRDefault="00724F5E"/>
        </w:tc>
        <w:tc>
          <w:tcPr>
            <w:tcW w:w="4380" w:type="dxa"/>
            <w:hideMark/>
          </w:tcPr>
          <w:p w14:paraId="39FA8723" w14:textId="77777777" w:rsidR="00724F5E" w:rsidRPr="00724F5E" w:rsidRDefault="00724F5E">
            <w:r w:rsidRPr="00724F5E">
              <w:t>Any issues in maintaining position of the mats or hold-down equipment</w:t>
            </w:r>
          </w:p>
        </w:tc>
        <w:tc>
          <w:tcPr>
            <w:tcW w:w="4060" w:type="dxa"/>
            <w:hideMark/>
          </w:tcPr>
          <w:p w14:paraId="5B1F1DDC" w14:textId="77777777" w:rsidR="00724F5E" w:rsidRPr="00724F5E" w:rsidRDefault="00724F5E"/>
        </w:tc>
        <w:tc>
          <w:tcPr>
            <w:tcW w:w="4060" w:type="dxa"/>
            <w:hideMark/>
          </w:tcPr>
          <w:p w14:paraId="53C95A16" w14:textId="77777777" w:rsidR="00724F5E" w:rsidRPr="00724F5E" w:rsidRDefault="00724F5E"/>
        </w:tc>
        <w:tc>
          <w:tcPr>
            <w:tcW w:w="4060" w:type="dxa"/>
            <w:hideMark/>
          </w:tcPr>
          <w:p w14:paraId="6E91DDAC" w14:textId="77777777" w:rsidR="00724F5E" w:rsidRPr="00724F5E" w:rsidRDefault="00724F5E"/>
        </w:tc>
      </w:tr>
      <w:tr w:rsidR="00724F5E" w:rsidRPr="00724F5E" w14:paraId="5A6C041E" w14:textId="77777777" w:rsidTr="00724F5E">
        <w:trPr>
          <w:trHeight w:val="1500"/>
        </w:trPr>
        <w:tc>
          <w:tcPr>
            <w:tcW w:w="560" w:type="dxa"/>
            <w:hideMark/>
          </w:tcPr>
          <w:p w14:paraId="1D0E8796" w14:textId="77777777" w:rsidR="00724F5E" w:rsidRPr="00724F5E" w:rsidRDefault="00724F5E"/>
        </w:tc>
        <w:tc>
          <w:tcPr>
            <w:tcW w:w="4380" w:type="dxa"/>
            <w:hideMark/>
          </w:tcPr>
          <w:p w14:paraId="51744AA6" w14:textId="77777777" w:rsidR="00724F5E" w:rsidRPr="00724F5E" w:rsidRDefault="00724F5E">
            <w:r w:rsidRPr="00724F5E">
              <w:t xml:space="preserve">Plants growing adjacent to the mats. Identify any effect of mat on area surrounding the mat. </w:t>
            </w:r>
            <w:r w:rsidRPr="00724F5E">
              <w:br/>
              <w:t xml:space="preserve">If </w:t>
            </w:r>
            <w:proofErr w:type="gramStart"/>
            <w:r w:rsidRPr="00724F5E">
              <w:t>mat</w:t>
            </w:r>
            <w:proofErr w:type="gramEnd"/>
            <w:r w:rsidRPr="00724F5E">
              <w:t xml:space="preserve"> has been moved, discuss any plants growing in the previous mat location(s). </w:t>
            </w:r>
          </w:p>
        </w:tc>
        <w:tc>
          <w:tcPr>
            <w:tcW w:w="4060" w:type="dxa"/>
            <w:hideMark/>
          </w:tcPr>
          <w:p w14:paraId="7560B53E" w14:textId="77777777" w:rsidR="00724F5E" w:rsidRPr="00724F5E" w:rsidRDefault="00724F5E"/>
        </w:tc>
        <w:tc>
          <w:tcPr>
            <w:tcW w:w="4060" w:type="dxa"/>
            <w:hideMark/>
          </w:tcPr>
          <w:p w14:paraId="1A15FDCB" w14:textId="77777777" w:rsidR="00724F5E" w:rsidRPr="00724F5E" w:rsidRDefault="00724F5E"/>
        </w:tc>
        <w:tc>
          <w:tcPr>
            <w:tcW w:w="4060" w:type="dxa"/>
            <w:hideMark/>
          </w:tcPr>
          <w:p w14:paraId="58B6085F" w14:textId="77777777" w:rsidR="00724F5E" w:rsidRPr="00724F5E" w:rsidRDefault="00724F5E"/>
        </w:tc>
      </w:tr>
      <w:tr w:rsidR="00724F5E" w:rsidRPr="00724F5E" w14:paraId="27A06B56" w14:textId="77777777" w:rsidTr="00724F5E">
        <w:trPr>
          <w:trHeight w:val="300"/>
        </w:trPr>
        <w:tc>
          <w:tcPr>
            <w:tcW w:w="560" w:type="dxa"/>
            <w:hideMark/>
          </w:tcPr>
          <w:p w14:paraId="7CE6EA68" w14:textId="77777777" w:rsidR="00724F5E" w:rsidRPr="00724F5E" w:rsidRDefault="00724F5E"/>
        </w:tc>
        <w:tc>
          <w:tcPr>
            <w:tcW w:w="4380" w:type="dxa"/>
            <w:hideMark/>
          </w:tcPr>
          <w:p w14:paraId="41BB8D1F" w14:textId="77777777" w:rsidR="00724F5E" w:rsidRPr="00724F5E" w:rsidRDefault="00724F5E">
            <w:r w:rsidRPr="00724F5E">
              <w:t>Plants growing on or under the mats</w:t>
            </w:r>
          </w:p>
        </w:tc>
        <w:tc>
          <w:tcPr>
            <w:tcW w:w="4060" w:type="dxa"/>
            <w:hideMark/>
          </w:tcPr>
          <w:p w14:paraId="5321A31F" w14:textId="77777777" w:rsidR="00724F5E" w:rsidRPr="00724F5E" w:rsidRDefault="00724F5E"/>
        </w:tc>
        <w:tc>
          <w:tcPr>
            <w:tcW w:w="4060" w:type="dxa"/>
            <w:hideMark/>
          </w:tcPr>
          <w:p w14:paraId="4C7BB354" w14:textId="77777777" w:rsidR="00724F5E" w:rsidRPr="00724F5E" w:rsidRDefault="00724F5E"/>
        </w:tc>
        <w:tc>
          <w:tcPr>
            <w:tcW w:w="4060" w:type="dxa"/>
            <w:hideMark/>
          </w:tcPr>
          <w:p w14:paraId="409B79E7" w14:textId="77777777" w:rsidR="00724F5E" w:rsidRPr="00724F5E" w:rsidRDefault="00724F5E"/>
        </w:tc>
      </w:tr>
      <w:tr w:rsidR="00724F5E" w:rsidRPr="00724F5E" w14:paraId="591B0441" w14:textId="77777777" w:rsidTr="00724F5E">
        <w:trPr>
          <w:trHeight w:val="600"/>
        </w:trPr>
        <w:tc>
          <w:tcPr>
            <w:tcW w:w="560" w:type="dxa"/>
            <w:hideMark/>
          </w:tcPr>
          <w:p w14:paraId="5042829B" w14:textId="77777777" w:rsidR="00724F5E" w:rsidRPr="00724F5E" w:rsidRDefault="00724F5E"/>
        </w:tc>
        <w:tc>
          <w:tcPr>
            <w:tcW w:w="4380" w:type="dxa"/>
            <w:hideMark/>
          </w:tcPr>
          <w:p w14:paraId="22994F46" w14:textId="77777777" w:rsidR="00724F5E" w:rsidRPr="00724F5E" w:rsidRDefault="00724F5E">
            <w:r w:rsidRPr="00724F5E">
              <w:t>Any other notable conditions related to the mats (e.g., siltation on the mats)</w:t>
            </w:r>
          </w:p>
        </w:tc>
        <w:tc>
          <w:tcPr>
            <w:tcW w:w="4060" w:type="dxa"/>
            <w:hideMark/>
          </w:tcPr>
          <w:p w14:paraId="6E82F789" w14:textId="77777777" w:rsidR="00724F5E" w:rsidRPr="00724F5E" w:rsidRDefault="00724F5E"/>
        </w:tc>
        <w:tc>
          <w:tcPr>
            <w:tcW w:w="4060" w:type="dxa"/>
            <w:hideMark/>
          </w:tcPr>
          <w:p w14:paraId="315F2B12" w14:textId="77777777" w:rsidR="00724F5E" w:rsidRPr="00724F5E" w:rsidRDefault="00724F5E"/>
        </w:tc>
        <w:tc>
          <w:tcPr>
            <w:tcW w:w="4060" w:type="dxa"/>
            <w:hideMark/>
          </w:tcPr>
          <w:p w14:paraId="2B042563" w14:textId="77777777" w:rsidR="00724F5E" w:rsidRPr="00724F5E" w:rsidRDefault="00724F5E"/>
        </w:tc>
      </w:tr>
      <w:tr w:rsidR="00724F5E" w:rsidRPr="00724F5E" w14:paraId="6F44A183" w14:textId="77777777" w:rsidTr="00724F5E">
        <w:trPr>
          <w:trHeight w:val="300"/>
        </w:trPr>
        <w:tc>
          <w:tcPr>
            <w:tcW w:w="560" w:type="dxa"/>
            <w:hideMark/>
          </w:tcPr>
          <w:p w14:paraId="7C7F21C7" w14:textId="77777777" w:rsidR="00724F5E" w:rsidRPr="00724F5E" w:rsidRDefault="00724F5E"/>
        </w:tc>
        <w:tc>
          <w:tcPr>
            <w:tcW w:w="4380" w:type="dxa"/>
            <w:hideMark/>
          </w:tcPr>
          <w:p w14:paraId="343FCC46" w14:textId="77777777" w:rsidR="00724F5E" w:rsidRPr="00724F5E" w:rsidRDefault="00724F5E"/>
        </w:tc>
        <w:tc>
          <w:tcPr>
            <w:tcW w:w="4060" w:type="dxa"/>
            <w:hideMark/>
          </w:tcPr>
          <w:p w14:paraId="0E8C725F" w14:textId="77777777" w:rsidR="00724F5E" w:rsidRPr="00724F5E" w:rsidRDefault="00724F5E"/>
        </w:tc>
        <w:tc>
          <w:tcPr>
            <w:tcW w:w="4060" w:type="dxa"/>
            <w:hideMark/>
          </w:tcPr>
          <w:p w14:paraId="3D0C714A" w14:textId="77777777" w:rsidR="00724F5E" w:rsidRPr="00724F5E" w:rsidRDefault="00724F5E"/>
        </w:tc>
        <w:tc>
          <w:tcPr>
            <w:tcW w:w="4060" w:type="dxa"/>
            <w:hideMark/>
          </w:tcPr>
          <w:p w14:paraId="2163085D" w14:textId="77777777" w:rsidR="00724F5E" w:rsidRPr="00724F5E" w:rsidRDefault="00724F5E"/>
        </w:tc>
      </w:tr>
      <w:tr w:rsidR="00724F5E" w:rsidRPr="00724F5E" w14:paraId="6295C530" w14:textId="77777777" w:rsidTr="00724F5E">
        <w:trPr>
          <w:trHeight w:val="300"/>
        </w:trPr>
        <w:tc>
          <w:tcPr>
            <w:tcW w:w="4940" w:type="dxa"/>
            <w:gridSpan w:val="2"/>
            <w:noWrap/>
            <w:hideMark/>
          </w:tcPr>
          <w:p w14:paraId="36F5149A" w14:textId="77777777" w:rsidR="00724F5E" w:rsidRPr="00724F5E" w:rsidRDefault="00724F5E">
            <w:pPr>
              <w:rPr>
                <w:b/>
                <w:bCs/>
              </w:rPr>
            </w:pPr>
            <w:r w:rsidRPr="00724F5E">
              <w:rPr>
                <w:b/>
                <w:bCs/>
              </w:rPr>
              <w:t>Removing the mat</w:t>
            </w:r>
          </w:p>
        </w:tc>
        <w:tc>
          <w:tcPr>
            <w:tcW w:w="4060" w:type="dxa"/>
            <w:hideMark/>
          </w:tcPr>
          <w:p w14:paraId="73243514" w14:textId="77777777" w:rsidR="00724F5E" w:rsidRPr="00724F5E" w:rsidRDefault="00724F5E">
            <w:pPr>
              <w:rPr>
                <w:b/>
                <w:bCs/>
              </w:rPr>
            </w:pPr>
          </w:p>
        </w:tc>
        <w:tc>
          <w:tcPr>
            <w:tcW w:w="4060" w:type="dxa"/>
            <w:hideMark/>
          </w:tcPr>
          <w:p w14:paraId="4F153800" w14:textId="77777777" w:rsidR="00724F5E" w:rsidRPr="00724F5E" w:rsidRDefault="00724F5E"/>
        </w:tc>
        <w:tc>
          <w:tcPr>
            <w:tcW w:w="4060" w:type="dxa"/>
            <w:hideMark/>
          </w:tcPr>
          <w:p w14:paraId="7C123C07" w14:textId="77777777" w:rsidR="00724F5E" w:rsidRPr="00724F5E" w:rsidRDefault="00724F5E"/>
        </w:tc>
      </w:tr>
      <w:tr w:rsidR="00724F5E" w:rsidRPr="00724F5E" w14:paraId="70700065" w14:textId="77777777" w:rsidTr="00724F5E">
        <w:trPr>
          <w:trHeight w:val="300"/>
        </w:trPr>
        <w:tc>
          <w:tcPr>
            <w:tcW w:w="560" w:type="dxa"/>
            <w:hideMark/>
          </w:tcPr>
          <w:p w14:paraId="26BAAAF7" w14:textId="77777777" w:rsidR="00724F5E" w:rsidRPr="00724F5E" w:rsidRDefault="00724F5E"/>
        </w:tc>
        <w:tc>
          <w:tcPr>
            <w:tcW w:w="4380" w:type="dxa"/>
            <w:hideMark/>
          </w:tcPr>
          <w:p w14:paraId="623D881D" w14:textId="77777777" w:rsidR="00724F5E" w:rsidRPr="00724F5E" w:rsidRDefault="00724F5E">
            <w:r w:rsidRPr="00724F5E">
              <w:t>Date of mat removal</w:t>
            </w:r>
          </w:p>
        </w:tc>
        <w:tc>
          <w:tcPr>
            <w:tcW w:w="4060" w:type="dxa"/>
            <w:hideMark/>
          </w:tcPr>
          <w:p w14:paraId="6D9BBE30" w14:textId="77777777" w:rsidR="00724F5E" w:rsidRPr="00724F5E" w:rsidRDefault="00724F5E">
            <w:r w:rsidRPr="00724F5E">
              <w:t>10/7/2023</w:t>
            </w:r>
          </w:p>
        </w:tc>
        <w:tc>
          <w:tcPr>
            <w:tcW w:w="4060" w:type="dxa"/>
            <w:hideMark/>
          </w:tcPr>
          <w:p w14:paraId="0ADC28BC" w14:textId="77777777" w:rsidR="00724F5E" w:rsidRPr="00724F5E" w:rsidRDefault="00724F5E">
            <w:r w:rsidRPr="00724F5E">
              <w:t>3-Sep-2023</w:t>
            </w:r>
          </w:p>
        </w:tc>
        <w:tc>
          <w:tcPr>
            <w:tcW w:w="4060" w:type="dxa"/>
            <w:hideMark/>
          </w:tcPr>
          <w:p w14:paraId="3B1359FD" w14:textId="77777777" w:rsidR="00724F5E" w:rsidRPr="00724F5E" w:rsidRDefault="00724F5E"/>
        </w:tc>
      </w:tr>
      <w:tr w:rsidR="00724F5E" w:rsidRPr="00724F5E" w14:paraId="5BEA582B" w14:textId="77777777" w:rsidTr="00724F5E">
        <w:trPr>
          <w:trHeight w:val="600"/>
        </w:trPr>
        <w:tc>
          <w:tcPr>
            <w:tcW w:w="560" w:type="dxa"/>
            <w:hideMark/>
          </w:tcPr>
          <w:p w14:paraId="13CC1975" w14:textId="77777777" w:rsidR="00724F5E" w:rsidRPr="00724F5E" w:rsidRDefault="00724F5E"/>
        </w:tc>
        <w:tc>
          <w:tcPr>
            <w:tcW w:w="4380" w:type="dxa"/>
            <w:hideMark/>
          </w:tcPr>
          <w:p w14:paraId="17F94D3C" w14:textId="77777777" w:rsidR="00724F5E" w:rsidRPr="00724F5E" w:rsidRDefault="00724F5E">
            <w:r w:rsidRPr="00724F5E">
              <w:t>Any change in the condition of the mat</w:t>
            </w:r>
          </w:p>
        </w:tc>
        <w:tc>
          <w:tcPr>
            <w:tcW w:w="4060" w:type="dxa"/>
            <w:hideMark/>
          </w:tcPr>
          <w:p w14:paraId="5214C552" w14:textId="77777777" w:rsidR="00724F5E" w:rsidRPr="00724F5E" w:rsidRDefault="00724F5E">
            <w:r w:rsidRPr="00724F5E">
              <w:t>mat very stained brown/rust colored on both sides.</w:t>
            </w:r>
          </w:p>
        </w:tc>
        <w:tc>
          <w:tcPr>
            <w:tcW w:w="4060" w:type="dxa"/>
            <w:hideMark/>
          </w:tcPr>
          <w:p w14:paraId="01E2C26B" w14:textId="77777777" w:rsidR="00724F5E" w:rsidRPr="00724F5E" w:rsidRDefault="00724F5E">
            <w:r w:rsidRPr="00724F5E">
              <w:t>No</w:t>
            </w:r>
          </w:p>
        </w:tc>
        <w:tc>
          <w:tcPr>
            <w:tcW w:w="4060" w:type="dxa"/>
            <w:hideMark/>
          </w:tcPr>
          <w:p w14:paraId="73493E5D" w14:textId="77777777" w:rsidR="00724F5E" w:rsidRPr="00724F5E" w:rsidRDefault="00724F5E"/>
        </w:tc>
      </w:tr>
      <w:tr w:rsidR="00724F5E" w:rsidRPr="00724F5E" w14:paraId="06669CC3" w14:textId="77777777" w:rsidTr="00724F5E">
        <w:trPr>
          <w:trHeight w:val="600"/>
        </w:trPr>
        <w:tc>
          <w:tcPr>
            <w:tcW w:w="560" w:type="dxa"/>
            <w:hideMark/>
          </w:tcPr>
          <w:p w14:paraId="4845470E" w14:textId="77777777" w:rsidR="00724F5E" w:rsidRPr="00724F5E" w:rsidRDefault="00724F5E"/>
        </w:tc>
        <w:tc>
          <w:tcPr>
            <w:tcW w:w="4380" w:type="dxa"/>
            <w:hideMark/>
          </w:tcPr>
          <w:p w14:paraId="24C3D155" w14:textId="77777777" w:rsidR="00724F5E" w:rsidRPr="00724F5E" w:rsidRDefault="00724F5E">
            <w:r w:rsidRPr="00724F5E">
              <w:t>Any issues in maintaining position of the mats or hold-down equipment</w:t>
            </w:r>
          </w:p>
        </w:tc>
        <w:tc>
          <w:tcPr>
            <w:tcW w:w="4060" w:type="dxa"/>
            <w:hideMark/>
          </w:tcPr>
          <w:p w14:paraId="07427D47" w14:textId="77777777" w:rsidR="00724F5E" w:rsidRPr="00724F5E" w:rsidRDefault="00724F5E">
            <w:r w:rsidRPr="00724F5E">
              <w:t>No</w:t>
            </w:r>
          </w:p>
        </w:tc>
        <w:tc>
          <w:tcPr>
            <w:tcW w:w="4060" w:type="dxa"/>
            <w:hideMark/>
          </w:tcPr>
          <w:p w14:paraId="1CCCC6A4" w14:textId="77777777" w:rsidR="00724F5E" w:rsidRPr="00724F5E" w:rsidRDefault="00724F5E">
            <w:r w:rsidRPr="00724F5E">
              <w:t>No</w:t>
            </w:r>
          </w:p>
        </w:tc>
        <w:tc>
          <w:tcPr>
            <w:tcW w:w="4060" w:type="dxa"/>
            <w:hideMark/>
          </w:tcPr>
          <w:p w14:paraId="76ED3DBE" w14:textId="77777777" w:rsidR="00724F5E" w:rsidRPr="00724F5E" w:rsidRDefault="00724F5E"/>
        </w:tc>
      </w:tr>
      <w:tr w:rsidR="00724F5E" w:rsidRPr="00724F5E" w14:paraId="27ABBA73" w14:textId="77777777" w:rsidTr="00724F5E">
        <w:trPr>
          <w:trHeight w:val="1200"/>
        </w:trPr>
        <w:tc>
          <w:tcPr>
            <w:tcW w:w="560" w:type="dxa"/>
            <w:hideMark/>
          </w:tcPr>
          <w:p w14:paraId="29988656" w14:textId="77777777" w:rsidR="00724F5E" w:rsidRPr="00724F5E" w:rsidRDefault="00724F5E"/>
        </w:tc>
        <w:tc>
          <w:tcPr>
            <w:tcW w:w="4380" w:type="dxa"/>
            <w:hideMark/>
          </w:tcPr>
          <w:p w14:paraId="5B664C22" w14:textId="77777777" w:rsidR="00724F5E" w:rsidRPr="00724F5E" w:rsidRDefault="00724F5E">
            <w:r w:rsidRPr="00724F5E">
              <w:t xml:space="preserve">Plants growing adjacent to the mats. Identify any effect of mat on area surrounding the mat. </w:t>
            </w:r>
            <w:r w:rsidRPr="00724F5E">
              <w:br/>
              <w:t xml:space="preserve">If </w:t>
            </w:r>
            <w:proofErr w:type="gramStart"/>
            <w:r w:rsidRPr="00724F5E">
              <w:t>mat</w:t>
            </w:r>
            <w:proofErr w:type="gramEnd"/>
            <w:r w:rsidRPr="00724F5E">
              <w:t xml:space="preserve"> has been moved, </w:t>
            </w:r>
            <w:r w:rsidRPr="00724F5E">
              <w:lastRenderedPageBreak/>
              <w:t xml:space="preserve">discuss any plants growing in the previous mat location(s). </w:t>
            </w:r>
          </w:p>
        </w:tc>
        <w:tc>
          <w:tcPr>
            <w:tcW w:w="4060" w:type="dxa"/>
            <w:hideMark/>
          </w:tcPr>
          <w:p w14:paraId="7E83ABB5" w14:textId="77777777" w:rsidR="00724F5E" w:rsidRPr="00724F5E" w:rsidRDefault="00724F5E">
            <w:r w:rsidRPr="00724F5E">
              <w:lastRenderedPageBreak/>
              <w:t xml:space="preserve">Water clarity </w:t>
            </w:r>
            <w:proofErr w:type="gramStart"/>
            <w:r w:rsidRPr="00724F5E">
              <w:t>very</w:t>
            </w:r>
            <w:proofErr w:type="gramEnd"/>
            <w:r w:rsidRPr="00724F5E">
              <w:t xml:space="preserve"> poor.  Hard to see much.  There was some plant growth in the old mat location.</w:t>
            </w:r>
          </w:p>
        </w:tc>
        <w:tc>
          <w:tcPr>
            <w:tcW w:w="4060" w:type="dxa"/>
            <w:hideMark/>
          </w:tcPr>
          <w:p w14:paraId="1C5F4C85" w14:textId="77777777" w:rsidR="00724F5E" w:rsidRPr="00724F5E" w:rsidRDefault="00724F5E">
            <w:r w:rsidRPr="00724F5E">
              <w:t>Yes</w:t>
            </w:r>
          </w:p>
        </w:tc>
        <w:tc>
          <w:tcPr>
            <w:tcW w:w="4060" w:type="dxa"/>
            <w:hideMark/>
          </w:tcPr>
          <w:p w14:paraId="0F075745" w14:textId="77777777" w:rsidR="00724F5E" w:rsidRPr="00724F5E" w:rsidRDefault="00724F5E"/>
        </w:tc>
      </w:tr>
      <w:tr w:rsidR="00724F5E" w:rsidRPr="00724F5E" w14:paraId="295C8A59" w14:textId="77777777" w:rsidTr="00724F5E">
        <w:trPr>
          <w:trHeight w:val="300"/>
        </w:trPr>
        <w:tc>
          <w:tcPr>
            <w:tcW w:w="560" w:type="dxa"/>
            <w:hideMark/>
          </w:tcPr>
          <w:p w14:paraId="021C9317" w14:textId="77777777" w:rsidR="00724F5E" w:rsidRPr="00724F5E" w:rsidRDefault="00724F5E"/>
        </w:tc>
        <w:tc>
          <w:tcPr>
            <w:tcW w:w="4380" w:type="dxa"/>
            <w:hideMark/>
          </w:tcPr>
          <w:p w14:paraId="1D438D82" w14:textId="77777777" w:rsidR="00724F5E" w:rsidRPr="00724F5E" w:rsidRDefault="00724F5E">
            <w:r w:rsidRPr="00724F5E">
              <w:t>Plants growing on or under the mats</w:t>
            </w:r>
          </w:p>
        </w:tc>
        <w:tc>
          <w:tcPr>
            <w:tcW w:w="4060" w:type="dxa"/>
            <w:hideMark/>
          </w:tcPr>
          <w:p w14:paraId="439877E4" w14:textId="77777777" w:rsidR="00724F5E" w:rsidRPr="00724F5E" w:rsidRDefault="00724F5E">
            <w:r w:rsidRPr="00724F5E">
              <w:t>None</w:t>
            </w:r>
          </w:p>
        </w:tc>
        <w:tc>
          <w:tcPr>
            <w:tcW w:w="4060" w:type="dxa"/>
            <w:hideMark/>
          </w:tcPr>
          <w:p w14:paraId="4B3C3121" w14:textId="77777777" w:rsidR="00724F5E" w:rsidRPr="00724F5E" w:rsidRDefault="00724F5E">
            <w:r w:rsidRPr="00724F5E">
              <w:t>No</w:t>
            </w:r>
          </w:p>
        </w:tc>
        <w:tc>
          <w:tcPr>
            <w:tcW w:w="4060" w:type="dxa"/>
            <w:hideMark/>
          </w:tcPr>
          <w:p w14:paraId="5F35ADE1" w14:textId="77777777" w:rsidR="00724F5E" w:rsidRPr="00724F5E" w:rsidRDefault="00724F5E"/>
        </w:tc>
      </w:tr>
      <w:tr w:rsidR="00724F5E" w:rsidRPr="00724F5E" w14:paraId="75B3F230" w14:textId="77777777" w:rsidTr="00724F5E">
        <w:trPr>
          <w:trHeight w:val="900"/>
        </w:trPr>
        <w:tc>
          <w:tcPr>
            <w:tcW w:w="560" w:type="dxa"/>
            <w:hideMark/>
          </w:tcPr>
          <w:p w14:paraId="5E344A9A" w14:textId="77777777" w:rsidR="00724F5E" w:rsidRPr="00724F5E" w:rsidRDefault="00724F5E"/>
        </w:tc>
        <w:tc>
          <w:tcPr>
            <w:tcW w:w="4380" w:type="dxa"/>
            <w:hideMark/>
          </w:tcPr>
          <w:p w14:paraId="171EE0B9" w14:textId="77777777" w:rsidR="00724F5E" w:rsidRPr="00724F5E" w:rsidRDefault="00724F5E">
            <w:r w:rsidRPr="00724F5E">
              <w:t xml:space="preserve">Any other notable conditions related to the mats (e.g., siltation on the mats, mat degradation, </w:t>
            </w:r>
            <w:proofErr w:type="spellStart"/>
            <w:r w:rsidRPr="00724F5E">
              <w:t>etc</w:t>
            </w:r>
            <w:proofErr w:type="spellEnd"/>
            <w:r w:rsidRPr="00724F5E">
              <w:t>)</w:t>
            </w:r>
          </w:p>
        </w:tc>
        <w:tc>
          <w:tcPr>
            <w:tcW w:w="4060" w:type="dxa"/>
            <w:hideMark/>
          </w:tcPr>
          <w:p w14:paraId="169FC677" w14:textId="77777777" w:rsidR="00724F5E" w:rsidRPr="00724F5E" w:rsidRDefault="00724F5E">
            <w:r w:rsidRPr="00724F5E">
              <w:t xml:space="preserve">A light layer of silt across it all. Mat still seems solid.  Silt </w:t>
            </w:r>
            <w:proofErr w:type="gramStart"/>
            <w:r w:rsidRPr="00724F5E">
              <w:t>was very</w:t>
            </w:r>
            <w:proofErr w:type="gramEnd"/>
            <w:r w:rsidRPr="00724F5E">
              <w:t xml:space="preserve"> stuck onto mat.  </w:t>
            </w:r>
          </w:p>
        </w:tc>
        <w:tc>
          <w:tcPr>
            <w:tcW w:w="4060" w:type="dxa"/>
            <w:hideMark/>
          </w:tcPr>
          <w:p w14:paraId="0A8D91FC" w14:textId="77777777" w:rsidR="00724F5E" w:rsidRPr="00724F5E" w:rsidRDefault="00724F5E">
            <w:r w:rsidRPr="00724F5E">
              <w:t>None</w:t>
            </w:r>
          </w:p>
        </w:tc>
        <w:tc>
          <w:tcPr>
            <w:tcW w:w="4060" w:type="dxa"/>
            <w:hideMark/>
          </w:tcPr>
          <w:p w14:paraId="74262059" w14:textId="77777777" w:rsidR="00724F5E" w:rsidRPr="00724F5E" w:rsidRDefault="00724F5E"/>
        </w:tc>
      </w:tr>
      <w:tr w:rsidR="00724F5E" w:rsidRPr="00724F5E" w14:paraId="1035FD18" w14:textId="77777777" w:rsidTr="00724F5E">
        <w:trPr>
          <w:trHeight w:val="900"/>
        </w:trPr>
        <w:tc>
          <w:tcPr>
            <w:tcW w:w="560" w:type="dxa"/>
            <w:hideMark/>
          </w:tcPr>
          <w:p w14:paraId="135EFF05" w14:textId="77777777" w:rsidR="00724F5E" w:rsidRPr="00724F5E" w:rsidRDefault="00724F5E"/>
        </w:tc>
        <w:tc>
          <w:tcPr>
            <w:tcW w:w="4380" w:type="dxa"/>
            <w:hideMark/>
          </w:tcPr>
          <w:p w14:paraId="3E6A25BA" w14:textId="77777777" w:rsidR="00724F5E" w:rsidRPr="00724F5E" w:rsidRDefault="00724F5E">
            <w:r w:rsidRPr="00724F5E">
              <w:t>Any issues with removal</w:t>
            </w:r>
          </w:p>
        </w:tc>
        <w:tc>
          <w:tcPr>
            <w:tcW w:w="4060" w:type="dxa"/>
            <w:hideMark/>
          </w:tcPr>
          <w:p w14:paraId="09363248" w14:textId="77777777" w:rsidR="00724F5E" w:rsidRPr="00724F5E" w:rsidRDefault="00724F5E">
            <w:r w:rsidRPr="00724F5E">
              <w:t>Removal was not difficult.  Dragged into shore.  Mat floated a little once started moving it making it easier to drag.</w:t>
            </w:r>
          </w:p>
        </w:tc>
        <w:tc>
          <w:tcPr>
            <w:tcW w:w="4060" w:type="dxa"/>
            <w:hideMark/>
          </w:tcPr>
          <w:p w14:paraId="7F33A23C" w14:textId="77777777" w:rsidR="00724F5E" w:rsidRPr="00724F5E" w:rsidRDefault="00724F5E">
            <w:r w:rsidRPr="00724F5E">
              <w:t>No</w:t>
            </w:r>
          </w:p>
        </w:tc>
        <w:tc>
          <w:tcPr>
            <w:tcW w:w="4060" w:type="dxa"/>
            <w:hideMark/>
          </w:tcPr>
          <w:p w14:paraId="7AE3CCD5" w14:textId="77777777" w:rsidR="00724F5E" w:rsidRPr="00724F5E" w:rsidRDefault="00724F5E"/>
        </w:tc>
      </w:tr>
      <w:tr w:rsidR="00724F5E" w:rsidRPr="00724F5E" w14:paraId="0B29FF84" w14:textId="77777777" w:rsidTr="00724F5E">
        <w:trPr>
          <w:trHeight w:val="900"/>
        </w:trPr>
        <w:tc>
          <w:tcPr>
            <w:tcW w:w="560" w:type="dxa"/>
            <w:hideMark/>
          </w:tcPr>
          <w:p w14:paraId="023B42FC" w14:textId="77777777" w:rsidR="00724F5E" w:rsidRPr="00724F5E" w:rsidRDefault="00724F5E"/>
        </w:tc>
        <w:tc>
          <w:tcPr>
            <w:tcW w:w="4380" w:type="dxa"/>
            <w:hideMark/>
          </w:tcPr>
          <w:p w14:paraId="3685790A" w14:textId="77777777" w:rsidR="00724F5E" w:rsidRPr="00724F5E" w:rsidRDefault="00724F5E">
            <w:r w:rsidRPr="00724F5E">
              <w:t>Condition of the lake bottom under the mat, after the mat has been removed. (bottom material, any plants, plant debris)</w:t>
            </w:r>
          </w:p>
        </w:tc>
        <w:tc>
          <w:tcPr>
            <w:tcW w:w="4060" w:type="dxa"/>
            <w:hideMark/>
          </w:tcPr>
          <w:p w14:paraId="39815704" w14:textId="77777777" w:rsidR="00724F5E" w:rsidRPr="00724F5E" w:rsidRDefault="00724F5E">
            <w:proofErr w:type="gramStart"/>
            <w:r w:rsidRPr="00724F5E">
              <w:t>water</w:t>
            </w:r>
            <w:proofErr w:type="gramEnd"/>
            <w:r w:rsidRPr="00724F5E">
              <w:t xml:space="preserve"> clarity remained very poor all fall.  Could not analyze conditions well.  No weeds detected under the mat</w:t>
            </w:r>
          </w:p>
        </w:tc>
        <w:tc>
          <w:tcPr>
            <w:tcW w:w="4060" w:type="dxa"/>
            <w:hideMark/>
          </w:tcPr>
          <w:p w14:paraId="31F411E4" w14:textId="77777777" w:rsidR="00724F5E" w:rsidRPr="00724F5E" w:rsidRDefault="00724F5E">
            <w:r w:rsidRPr="00724F5E">
              <w:t>Sandy and rocky</w:t>
            </w:r>
          </w:p>
        </w:tc>
        <w:tc>
          <w:tcPr>
            <w:tcW w:w="4060" w:type="dxa"/>
            <w:hideMark/>
          </w:tcPr>
          <w:p w14:paraId="7B5F1EB5" w14:textId="77777777" w:rsidR="00724F5E" w:rsidRPr="00724F5E" w:rsidRDefault="00724F5E"/>
        </w:tc>
      </w:tr>
      <w:tr w:rsidR="00724F5E" w:rsidRPr="00724F5E" w14:paraId="2B7B62CC" w14:textId="77777777" w:rsidTr="00724F5E">
        <w:trPr>
          <w:trHeight w:val="900"/>
        </w:trPr>
        <w:tc>
          <w:tcPr>
            <w:tcW w:w="560" w:type="dxa"/>
            <w:hideMark/>
          </w:tcPr>
          <w:p w14:paraId="653C24DF" w14:textId="77777777" w:rsidR="00724F5E" w:rsidRPr="00724F5E" w:rsidRDefault="00724F5E"/>
        </w:tc>
        <w:tc>
          <w:tcPr>
            <w:tcW w:w="4380" w:type="dxa"/>
            <w:hideMark/>
          </w:tcPr>
          <w:p w14:paraId="4F5F6883" w14:textId="77777777" w:rsidR="00724F5E" w:rsidRPr="00724F5E" w:rsidRDefault="00724F5E">
            <w:r w:rsidRPr="00724F5E">
              <w:t>Plants adjacent to the mat. Any change from prior to installing the mat.</w:t>
            </w:r>
          </w:p>
        </w:tc>
        <w:tc>
          <w:tcPr>
            <w:tcW w:w="4060" w:type="dxa"/>
            <w:hideMark/>
          </w:tcPr>
          <w:p w14:paraId="1A3939D7" w14:textId="77777777" w:rsidR="00724F5E" w:rsidRPr="00724F5E" w:rsidRDefault="00724F5E">
            <w:r w:rsidRPr="00724F5E">
              <w:t>There were tall weeds growing right next to the mat that grew all summer and reached the surface.</w:t>
            </w:r>
          </w:p>
        </w:tc>
        <w:tc>
          <w:tcPr>
            <w:tcW w:w="4060" w:type="dxa"/>
            <w:hideMark/>
          </w:tcPr>
          <w:p w14:paraId="206CB530" w14:textId="77777777" w:rsidR="00724F5E" w:rsidRPr="00724F5E" w:rsidRDefault="00724F5E">
            <w:r w:rsidRPr="00724F5E">
              <w:t>No</w:t>
            </w:r>
          </w:p>
        </w:tc>
        <w:tc>
          <w:tcPr>
            <w:tcW w:w="4060" w:type="dxa"/>
            <w:hideMark/>
          </w:tcPr>
          <w:p w14:paraId="056FC23D" w14:textId="77777777" w:rsidR="00724F5E" w:rsidRPr="00724F5E" w:rsidRDefault="00724F5E"/>
        </w:tc>
      </w:tr>
      <w:tr w:rsidR="00724F5E" w:rsidRPr="00724F5E" w14:paraId="0471549D" w14:textId="77777777" w:rsidTr="00724F5E">
        <w:trPr>
          <w:trHeight w:val="2445"/>
        </w:trPr>
        <w:tc>
          <w:tcPr>
            <w:tcW w:w="560" w:type="dxa"/>
            <w:hideMark/>
          </w:tcPr>
          <w:p w14:paraId="3789EE46" w14:textId="77777777" w:rsidR="00724F5E" w:rsidRPr="00724F5E" w:rsidRDefault="00724F5E"/>
        </w:tc>
        <w:tc>
          <w:tcPr>
            <w:tcW w:w="4380" w:type="dxa"/>
            <w:hideMark/>
          </w:tcPr>
          <w:p w14:paraId="4186B5D1" w14:textId="77777777" w:rsidR="00724F5E" w:rsidRPr="00724F5E" w:rsidRDefault="00724F5E">
            <w:r w:rsidRPr="00724F5E">
              <w:t>Any other comments or thoughts on the mat experience?</w:t>
            </w:r>
          </w:p>
        </w:tc>
        <w:tc>
          <w:tcPr>
            <w:tcW w:w="4060" w:type="dxa"/>
            <w:hideMark/>
          </w:tcPr>
          <w:p w14:paraId="67F9EA37" w14:textId="77777777" w:rsidR="00724F5E" w:rsidRPr="00724F5E" w:rsidRDefault="00724F5E">
            <w:r w:rsidRPr="00724F5E">
              <w:t>Will move more often next year to cover more area.  May consider buying a 2</w:t>
            </w:r>
            <w:r w:rsidRPr="00724F5E">
              <w:rPr>
                <w:vertAlign w:val="superscript"/>
              </w:rPr>
              <w:t>nd</w:t>
            </w:r>
            <w:r w:rsidRPr="00724F5E">
              <w:t xml:space="preserve"> mat to avoid having to move as much and cover a strip from shore to 9ft deep for a weed free swimming path out to deeper water.  Mat may get moved by waves in the shallower water (2-3ft).  </w:t>
            </w:r>
            <w:proofErr w:type="gramStart"/>
            <w:r w:rsidRPr="00724F5E">
              <w:t>So</w:t>
            </w:r>
            <w:proofErr w:type="gramEnd"/>
            <w:r w:rsidRPr="00724F5E">
              <w:t xml:space="preserve"> hoping drawdown will kill weeds in that area.</w:t>
            </w:r>
          </w:p>
        </w:tc>
        <w:tc>
          <w:tcPr>
            <w:tcW w:w="4060" w:type="dxa"/>
            <w:hideMark/>
          </w:tcPr>
          <w:p w14:paraId="799B3145" w14:textId="77777777" w:rsidR="00724F5E" w:rsidRPr="00724F5E" w:rsidRDefault="00724F5E"/>
        </w:tc>
        <w:tc>
          <w:tcPr>
            <w:tcW w:w="4060" w:type="dxa"/>
            <w:hideMark/>
          </w:tcPr>
          <w:p w14:paraId="51BE167B" w14:textId="77777777" w:rsidR="00724F5E" w:rsidRPr="00724F5E" w:rsidRDefault="00724F5E"/>
        </w:tc>
      </w:tr>
      <w:tr w:rsidR="00724F5E" w:rsidRPr="00724F5E" w14:paraId="730AE85E" w14:textId="77777777" w:rsidTr="00724F5E">
        <w:trPr>
          <w:trHeight w:val="2400"/>
        </w:trPr>
        <w:tc>
          <w:tcPr>
            <w:tcW w:w="560" w:type="dxa"/>
            <w:hideMark/>
          </w:tcPr>
          <w:p w14:paraId="0AC7BC0B" w14:textId="77777777" w:rsidR="00724F5E" w:rsidRPr="00724F5E" w:rsidRDefault="00724F5E"/>
        </w:tc>
        <w:tc>
          <w:tcPr>
            <w:tcW w:w="4380" w:type="dxa"/>
            <w:hideMark/>
          </w:tcPr>
          <w:p w14:paraId="2B859D88" w14:textId="77777777" w:rsidR="00724F5E" w:rsidRPr="00724F5E" w:rsidRDefault="00724F5E">
            <w:r w:rsidRPr="00724F5E">
              <w:t>Mat cleaning and storage</w:t>
            </w:r>
          </w:p>
        </w:tc>
        <w:tc>
          <w:tcPr>
            <w:tcW w:w="4060" w:type="dxa"/>
            <w:hideMark/>
          </w:tcPr>
          <w:p w14:paraId="3FF93256" w14:textId="77777777" w:rsidR="00724F5E" w:rsidRPr="00724F5E" w:rsidRDefault="00724F5E">
            <w:r w:rsidRPr="00724F5E">
              <w:t xml:space="preserve">Mat was more heavily stained silty brown than last </w:t>
            </w:r>
            <w:proofErr w:type="gramStart"/>
            <w:r w:rsidRPr="00724F5E">
              <w:t>year</w:t>
            </w:r>
            <w:proofErr w:type="gramEnd"/>
            <w:r w:rsidRPr="00724F5E">
              <w:t xml:space="preserve"> and this could not be easily removed. Used power washer to clean.  Let air dry then rolled up and stood upright against wall in garage.   Could not remove all staining.  </w:t>
            </w:r>
            <w:proofErr w:type="gramStart"/>
            <w:r w:rsidRPr="00724F5E">
              <w:t>So</w:t>
            </w:r>
            <w:proofErr w:type="gramEnd"/>
            <w:r w:rsidRPr="00724F5E">
              <w:t xml:space="preserve"> wonder if that will lead to faster degradation of the material.</w:t>
            </w:r>
          </w:p>
        </w:tc>
        <w:tc>
          <w:tcPr>
            <w:tcW w:w="4060" w:type="dxa"/>
            <w:hideMark/>
          </w:tcPr>
          <w:p w14:paraId="560CF577" w14:textId="77777777" w:rsidR="00724F5E" w:rsidRPr="00724F5E" w:rsidRDefault="00724F5E"/>
        </w:tc>
        <w:tc>
          <w:tcPr>
            <w:tcW w:w="4060" w:type="dxa"/>
            <w:hideMark/>
          </w:tcPr>
          <w:p w14:paraId="4A31C978" w14:textId="77777777" w:rsidR="00724F5E" w:rsidRPr="00724F5E" w:rsidRDefault="00724F5E"/>
        </w:tc>
      </w:tr>
      <w:tr w:rsidR="00724F5E" w:rsidRPr="00724F5E" w14:paraId="72A7FD98" w14:textId="77777777" w:rsidTr="00724F5E">
        <w:trPr>
          <w:trHeight w:val="300"/>
        </w:trPr>
        <w:tc>
          <w:tcPr>
            <w:tcW w:w="560" w:type="dxa"/>
            <w:hideMark/>
          </w:tcPr>
          <w:p w14:paraId="04814DF2" w14:textId="77777777" w:rsidR="00724F5E" w:rsidRPr="00724F5E" w:rsidRDefault="00724F5E"/>
        </w:tc>
        <w:tc>
          <w:tcPr>
            <w:tcW w:w="4380" w:type="dxa"/>
            <w:hideMark/>
          </w:tcPr>
          <w:p w14:paraId="6F97F0B0" w14:textId="77777777" w:rsidR="00724F5E" w:rsidRPr="00724F5E" w:rsidRDefault="00724F5E"/>
        </w:tc>
        <w:tc>
          <w:tcPr>
            <w:tcW w:w="4060" w:type="dxa"/>
            <w:hideMark/>
          </w:tcPr>
          <w:p w14:paraId="32F97D7C" w14:textId="77777777" w:rsidR="00724F5E" w:rsidRPr="00724F5E" w:rsidRDefault="00724F5E"/>
        </w:tc>
        <w:tc>
          <w:tcPr>
            <w:tcW w:w="4060" w:type="dxa"/>
            <w:hideMark/>
          </w:tcPr>
          <w:p w14:paraId="284FC71B" w14:textId="77777777" w:rsidR="00724F5E" w:rsidRPr="00724F5E" w:rsidRDefault="00724F5E"/>
        </w:tc>
        <w:tc>
          <w:tcPr>
            <w:tcW w:w="4060" w:type="dxa"/>
            <w:hideMark/>
          </w:tcPr>
          <w:p w14:paraId="17960E1C" w14:textId="77777777" w:rsidR="00724F5E" w:rsidRPr="00724F5E" w:rsidRDefault="00724F5E"/>
        </w:tc>
      </w:tr>
      <w:tr w:rsidR="00724F5E" w:rsidRPr="00724F5E" w14:paraId="6AE4A140" w14:textId="77777777" w:rsidTr="00724F5E">
        <w:trPr>
          <w:trHeight w:val="300"/>
        </w:trPr>
        <w:tc>
          <w:tcPr>
            <w:tcW w:w="4940" w:type="dxa"/>
            <w:gridSpan w:val="2"/>
            <w:noWrap/>
            <w:hideMark/>
          </w:tcPr>
          <w:p w14:paraId="31B89D9E" w14:textId="77777777" w:rsidR="00724F5E" w:rsidRPr="00724F5E" w:rsidRDefault="00724F5E">
            <w:pPr>
              <w:rPr>
                <w:b/>
                <w:bCs/>
              </w:rPr>
            </w:pPr>
            <w:r w:rsidRPr="00724F5E">
              <w:rPr>
                <w:b/>
                <w:bCs/>
              </w:rPr>
              <w:t>1-month report after mat removal</w:t>
            </w:r>
          </w:p>
        </w:tc>
        <w:tc>
          <w:tcPr>
            <w:tcW w:w="4060" w:type="dxa"/>
            <w:hideMark/>
          </w:tcPr>
          <w:p w14:paraId="1283715F" w14:textId="77777777" w:rsidR="00724F5E" w:rsidRPr="00724F5E" w:rsidRDefault="00724F5E">
            <w:pPr>
              <w:rPr>
                <w:b/>
                <w:bCs/>
              </w:rPr>
            </w:pPr>
          </w:p>
        </w:tc>
        <w:tc>
          <w:tcPr>
            <w:tcW w:w="4060" w:type="dxa"/>
            <w:hideMark/>
          </w:tcPr>
          <w:p w14:paraId="57A0FB1D" w14:textId="77777777" w:rsidR="00724F5E" w:rsidRPr="00724F5E" w:rsidRDefault="00724F5E"/>
        </w:tc>
        <w:tc>
          <w:tcPr>
            <w:tcW w:w="4060" w:type="dxa"/>
            <w:hideMark/>
          </w:tcPr>
          <w:p w14:paraId="55CE6AD0" w14:textId="77777777" w:rsidR="00724F5E" w:rsidRPr="00724F5E" w:rsidRDefault="00724F5E"/>
        </w:tc>
      </w:tr>
      <w:tr w:rsidR="00724F5E" w:rsidRPr="00724F5E" w14:paraId="1C42BDF7" w14:textId="77777777" w:rsidTr="00724F5E">
        <w:trPr>
          <w:trHeight w:val="300"/>
        </w:trPr>
        <w:tc>
          <w:tcPr>
            <w:tcW w:w="560" w:type="dxa"/>
            <w:hideMark/>
          </w:tcPr>
          <w:p w14:paraId="600AFF79" w14:textId="77777777" w:rsidR="00724F5E" w:rsidRPr="00724F5E" w:rsidRDefault="00724F5E"/>
        </w:tc>
        <w:tc>
          <w:tcPr>
            <w:tcW w:w="4380" w:type="dxa"/>
            <w:hideMark/>
          </w:tcPr>
          <w:p w14:paraId="20F79C1A" w14:textId="77777777" w:rsidR="00724F5E" w:rsidRPr="00724F5E" w:rsidRDefault="00724F5E">
            <w:r w:rsidRPr="00724F5E">
              <w:t>Date of report</w:t>
            </w:r>
          </w:p>
        </w:tc>
        <w:tc>
          <w:tcPr>
            <w:tcW w:w="4060" w:type="dxa"/>
            <w:hideMark/>
          </w:tcPr>
          <w:p w14:paraId="562C4E70" w14:textId="77777777" w:rsidR="00724F5E" w:rsidRPr="00724F5E" w:rsidRDefault="00724F5E">
            <w:r w:rsidRPr="00724F5E">
              <w:t>10/31/2023</w:t>
            </w:r>
          </w:p>
        </w:tc>
        <w:tc>
          <w:tcPr>
            <w:tcW w:w="4060" w:type="dxa"/>
            <w:hideMark/>
          </w:tcPr>
          <w:p w14:paraId="7CC9F2FA" w14:textId="77777777" w:rsidR="00724F5E" w:rsidRPr="00724F5E" w:rsidRDefault="00724F5E"/>
        </w:tc>
        <w:tc>
          <w:tcPr>
            <w:tcW w:w="4060" w:type="dxa"/>
            <w:hideMark/>
          </w:tcPr>
          <w:p w14:paraId="6A7B6E48" w14:textId="77777777" w:rsidR="00724F5E" w:rsidRPr="00724F5E" w:rsidRDefault="00724F5E"/>
        </w:tc>
      </w:tr>
      <w:tr w:rsidR="00724F5E" w:rsidRPr="00724F5E" w14:paraId="07D96C29" w14:textId="77777777" w:rsidTr="00724F5E">
        <w:trPr>
          <w:trHeight w:val="600"/>
        </w:trPr>
        <w:tc>
          <w:tcPr>
            <w:tcW w:w="560" w:type="dxa"/>
            <w:hideMark/>
          </w:tcPr>
          <w:p w14:paraId="477E5F3B" w14:textId="77777777" w:rsidR="00724F5E" w:rsidRPr="00724F5E" w:rsidRDefault="00724F5E"/>
        </w:tc>
        <w:tc>
          <w:tcPr>
            <w:tcW w:w="4380" w:type="dxa"/>
            <w:hideMark/>
          </w:tcPr>
          <w:p w14:paraId="5618449B" w14:textId="77777777" w:rsidR="00724F5E" w:rsidRPr="00724F5E" w:rsidRDefault="00724F5E">
            <w:r w:rsidRPr="00724F5E">
              <w:t xml:space="preserve">Discuss any plants growing in the previous mat location(s). </w:t>
            </w:r>
          </w:p>
        </w:tc>
        <w:tc>
          <w:tcPr>
            <w:tcW w:w="4060" w:type="dxa"/>
            <w:hideMark/>
          </w:tcPr>
          <w:p w14:paraId="7C0CD6E8" w14:textId="77777777" w:rsidR="00724F5E" w:rsidRPr="00724F5E" w:rsidRDefault="00724F5E">
            <w:r w:rsidRPr="00724F5E">
              <w:t>water too cold for examining mat area.</w:t>
            </w:r>
          </w:p>
        </w:tc>
        <w:tc>
          <w:tcPr>
            <w:tcW w:w="4060" w:type="dxa"/>
            <w:hideMark/>
          </w:tcPr>
          <w:p w14:paraId="139D7201" w14:textId="77777777" w:rsidR="00724F5E" w:rsidRPr="00724F5E" w:rsidRDefault="00724F5E"/>
        </w:tc>
        <w:tc>
          <w:tcPr>
            <w:tcW w:w="4060" w:type="dxa"/>
            <w:hideMark/>
          </w:tcPr>
          <w:p w14:paraId="1A2B3D3F" w14:textId="77777777" w:rsidR="00724F5E" w:rsidRPr="00724F5E" w:rsidRDefault="00724F5E"/>
        </w:tc>
      </w:tr>
      <w:tr w:rsidR="00724F5E" w:rsidRPr="00724F5E" w14:paraId="69FB1E1B" w14:textId="77777777" w:rsidTr="00724F5E">
        <w:trPr>
          <w:trHeight w:val="600"/>
        </w:trPr>
        <w:tc>
          <w:tcPr>
            <w:tcW w:w="560" w:type="dxa"/>
            <w:hideMark/>
          </w:tcPr>
          <w:p w14:paraId="3B17254E" w14:textId="77777777" w:rsidR="00724F5E" w:rsidRPr="00724F5E" w:rsidRDefault="00724F5E"/>
        </w:tc>
        <w:tc>
          <w:tcPr>
            <w:tcW w:w="4380" w:type="dxa"/>
            <w:hideMark/>
          </w:tcPr>
          <w:p w14:paraId="01FEF4F6" w14:textId="77777777" w:rsidR="00724F5E" w:rsidRPr="00724F5E" w:rsidRDefault="00724F5E">
            <w:r w:rsidRPr="00724F5E">
              <w:t xml:space="preserve">Density of plant growth at mat </w:t>
            </w:r>
            <w:proofErr w:type="gramStart"/>
            <w:r w:rsidRPr="00724F5E">
              <w:t>location  (</w:t>
            </w:r>
            <w:proofErr w:type="gramEnd"/>
            <w:r w:rsidRPr="00724F5E">
              <w:t>light, moderate, dense)</w:t>
            </w:r>
          </w:p>
        </w:tc>
        <w:tc>
          <w:tcPr>
            <w:tcW w:w="4060" w:type="dxa"/>
            <w:hideMark/>
          </w:tcPr>
          <w:p w14:paraId="2D0829C1" w14:textId="77777777" w:rsidR="00724F5E" w:rsidRPr="00724F5E" w:rsidRDefault="00724F5E">
            <w:r w:rsidRPr="00724F5E">
              <w:t>water too cold for examining mat area.</w:t>
            </w:r>
          </w:p>
        </w:tc>
        <w:tc>
          <w:tcPr>
            <w:tcW w:w="4060" w:type="dxa"/>
            <w:hideMark/>
          </w:tcPr>
          <w:p w14:paraId="2D36A749" w14:textId="77777777" w:rsidR="00724F5E" w:rsidRPr="00724F5E" w:rsidRDefault="00724F5E"/>
        </w:tc>
        <w:tc>
          <w:tcPr>
            <w:tcW w:w="4060" w:type="dxa"/>
            <w:hideMark/>
          </w:tcPr>
          <w:p w14:paraId="24BC61A8" w14:textId="77777777" w:rsidR="00724F5E" w:rsidRPr="00724F5E" w:rsidRDefault="00724F5E"/>
        </w:tc>
      </w:tr>
      <w:tr w:rsidR="00724F5E" w:rsidRPr="00724F5E" w14:paraId="52828B2D" w14:textId="77777777" w:rsidTr="00724F5E">
        <w:trPr>
          <w:trHeight w:val="300"/>
        </w:trPr>
        <w:tc>
          <w:tcPr>
            <w:tcW w:w="560" w:type="dxa"/>
            <w:hideMark/>
          </w:tcPr>
          <w:p w14:paraId="61BED4DD" w14:textId="77777777" w:rsidR="00724F5E" w:rsidRPr="00724F5E" w:rsidRDefault="00724F5E"/>
        </w:tc>
        <w:tc>
          <w:tcPr>
            <w:tcW w:w="4380" w:type="dxa"/>
            <w:hideMark/>
          </w:tcPr>
          <w:p w14:paraId="70F90111" w14:textId="77777777" w:rsidR="00724F5E" w:rsidRPr="00724F5E" w:rsidRDefault="00724F5E"/>
        </w:tc>
        <w:tc>
          <w:tcPr>
            <w:tcW w:w="4060" w:type="dxa"/>
            <w:hideMark/>
          </w:tcPr>
          <w:p w14:paraId="1BAAE0C4" w14:textId="77777777" w:rsidR="00724F5E" w:rsidRPr="00724F5E" w:rsidRDefault="00724F5E"/>
        </w:tc>
        <w:tc>
          <w:tcPr>
            <w:tcW w:w="4060" w:type="dxa"/>
            <w:hideMark/>
          </w:tcPr>
          <w:p w14:paraId="057D6EC9" w14:textId="77777777" w:rsidR="00724F5E" w:rsidRPr="00724F5E" w:rsidRDefault="00724F5E"/>
        </w:tc>
        <w:tc>
          <w:tcPr>
            <w:tcW w:w="4060" w:type="dxa"/>
            <w:hideMark/>
          </w:tcPr>
          <w:p w14:paraId="380FD59C" w14:textId="77777777" w:rsidR="00724F5E" w:rsidRPr="00724F5E" w:rsidRDefault="00724F5E"/>
        </w:tc>
      </w:tr>
      <w:tr w:rsidR="00724F5E" w:rsidRPr="00724F5E" w14:paraId="67B591B7" w14:textId="77777777" w:rsidTr="00724F5E">
        <w:trPr>
          <w:trHeight w:val="2400"/>
        </w:trPr>
        <w:tc>
          <w:tcPr>
            <w:tcW w:w="4940" w:type="dxa"/>
            <w:gridSpan w:val="2"/>
            <w:noWrap/>
            <w:hideMark/>
          </w:tcPr>
          <w:p w14:paraId="75221E74" w14:textId="77777777" w:rsidR="00724F5E" w:rsidRPr="00724F5E" w:rsidRDefault="00724F5E">
            <w:pPr>
              <w:rPr>
                <w:b/>
                <w:bCs/>
              </w:rPr>
            </w:pPr>
            <w:r w:rsidRPr="00724F5E">
              <w:rPr>
                <w:b/>
                <w:bCs/>
              </w:rPr>
              <w:t>Final notes on the season and any plans for next year.</w:t>
            </w:r>
          </w:p>
        </w:tc>
        <w:tc>
          <w:tcPr>
            <w:tcW w:w="4060" w:type="dxa"/>
            <w:hideMark/>
          </w:tcPr>
          <w:p w14:paraId="38F73191" w14:textId="77777777" w:rsidR="00724F5E" w:rsidRPr="00724F5E" w:rsidRDefault="00724F5E">
            <w:r w:rsidRPr="00724F5E">
              <w:t>Will move more often next year to cover more area.  May consider buying a second mat to avoid having to move as much and cover a strip from shore to 9ft deep for a weed free swimming path out to deeper water.  Mat may get moved by waves in the shallower water (2-3ft).  So, hoping drawdown will kill invasives in that area.</w:t>
            </w:r>
          </w:p>
        </w:tc>
        <w:tc>
          <w:tcPr>
            <w:tcW w:w="4060" w:type="dxa"/>
            <w:hideMark/>
          </w:tcPr>
          <w:p w14:paraId="7E355107" w14:textId="77777777" w:rsidR="00724F5E" w:rsidRPr="00724F5E" w:rsidRDefault="00724F5E">
            <w:r w:rsidRPr="00724F5E">
              <w:t>Plan to use the same benthic mat for summer of 2024.</w:t>
            </w:r>
          </w:p>
        </w:tc>
        <w:tc>
          <w:tcPr>
            <w:tcW w:w="4060" w:type="dxa"/>
            <w:hideMark/>
          </w:tcPr>
          <w:p w14:paraId="5E727313" w14:textId="77777777" w:rsidR="00724F5E" w:rsidRPr="00724F5E" w:rsidRDefault="00724F5E"/>
        </w:tc>
      </w:tr>
    </w:tbl>
    <w:p w14:paraId="2FA7AD05" w14:textId="77777777" w:rsidR="00724F5E" w:rsidRDefault="00724F5E"/>
    <w:sectPr w:rsidR="00724F5E" w:rsidSect="00724F5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5E"/>
    <w:rsid w:val="00724F5E"/>
    <w:rsid w:val="00C8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D3E1"/>
  <w15:chartTrackingRefBased/>
  <w15:docId w15:val="{6A0593B3-2FD6-43B1-8209-37054F6E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5E"/>
    <w:rPr>
      <w:rFonts w:eastAsiaTheme="majorEastAsia" w:cstheme="majorBidi"/>
      <w:color w:val="272727" w:themeColor="text1" w:themeTint="D8"/>
    </w:rPr>
  </w:style>
  <w:style w:type="paragraph" w:styleId="Title">
    <w:name w:val="Title"/>
    <w:basedOn w:val="Normal"/>
    <w:next w:val="Normal"/>
    <w:link w:val="TitleChar"/>
    <w:uiPriority w:val="10"/>
    <w:qFormat/>
    <w:rsid w:val="0072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5E"/>
    <w:pPr>
      <w:spacing w:before="160"/>
      <w:jc w:val="center"/>
    </w:pPr>
    <w:rPr>
      <w:i/>
      <w:iCs/>
      <w:color w:val="404040" w:themeColor="text1" w:themeTint="BF"/>
    </w:rPr>
  </w:style>
  <w:style w:type="character" w:customStyle="1" w:styleId="QuoteChar">
    <w:name w:val="Quote Char"/>
    <w:basedOn w:val="DefaultParagraphFont"/>
    <w:link w:val="Quote"/>
    <w:uiPriority w:val="29"/>
    <w:rsid w:val="00724F5E"/>
    <w:rPr>
      <w:i/>
      <w:iCs/>
      <w:color w:val="404040" w:themeColor="text1" w:themeTint="BF"/>
    </w:rPr>
  </w:style>
  <w:style w:type="paragraph" w:styleId="ListParagraph">
    <w:name w:val="List Paragraph"/>
    <w:basedOn w:val="Normal"/>
    <w:uiPriority w:val="34"/>
    <w:qFormat/>
    <w:rsid w:val="00724F5E"/>
    <w:pPr>
      <w:ind w:left="720"/>
      <w:contextualSpacing/>
    </w:pPr>
  </w:style>
  <w:style w:type="character" w:styleId="IntenseEmphasis">
    <w:name w:val="Intense Emphasis"/>
    <w:basedOn w:val="DefaultParagraphFont"/>
    <w:uiPriority w:val="21"/>
    <w:qFormat/>
    <w:rsid w:val="00724F5E"/>
    <w:rPr>
      <w:i/>
      <w:iCs/>
      <w:color w:val="0F4761" w:themeColor="accent1" w:themeShade="BF"/>
    </w:rPr>
  </w:style>
  <w:style w:type="paragraph" w:styleId="IntenseQuote">
    <w:name w:val="Intense Quote"/>
    <w:basedOn w:val="Normal"/>
    <w:next w:val="Normal"/>
    <w:link w:val="IntenseQuoteChar"/>
    <w:uiPriority w:val="30"/>
    <w:qFormat/>
    <w:rsid w:val="0072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F5E"/>
    <w:rPr>
      <w:i/>
      <w:iCs/>
      <w:color w:val="0F4761" w:themeColor="accent1" w:themeShade="BF"/>
    </w:rPr>
  </w:style>
  <w:style w:type="character" w:styleId="IntenseReference">
    <w:name w:val="Intense Reference"/>
    <w:basedOn w:val="DefaultParagraphFont"/>
    <w:uiPriority w:val="32"/>
    <w:qFormat/>
    <w:rsid w:val="00724F5E"/>
    <w:rPr>
      <w:b/>
      <w:bCs/>
      <w:smallCaps/>
      <w:color w:val="0F4761" w:themeColor="accent1" w:themeShade="BF"/>
      <w:spacing w:val="5"/>
    </w:rPr>
  </w:style>
  <w:style w:type="table" w:styleId="TableGrid">
    <w:name w:val="Table Grid"/>
    <w:basedOn w:val="TableNormal"/>
    <w:uiPriority w:val="39"/>
    <w:rsid w:val="0072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3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Pearson</dc:creator>
  <cp:keywords/>
  <dc:description/>
  <cp:lastModifiedBy>Tim Pearson</cp:lastModifiedBy>
  <cp:revision>1</cp:revision>
  <dcterms:created xsi:type="dcterms:W3CDTF">2024-06-04T13:42:00Z</dcterms:created>
  <dcterms:modified xsi:type="dcterms:W3CDTF">2024-06-04T13:43:00Z</dcterms:modified>
</cp:coreProperties>
</file>